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F50" w:rsidRPr="00D21F50" w:rsidRDefault="00D21F50" w:rsidP="00D21F50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D21F50" w:rsidRPr="00D21F50" w:rsidRDefault="0068168E" w:rsidP="00D21F50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D21F50"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ГБПОУ </w:t>
      </w:r>
    </w:p>
    <w:p w:rsidR="00D21F50" w:rsidRPr="00D21F50" w:rsidRDefault="00D21F50" w:rsidP="00D21F50">
      <w:pPr>
        <w:spacing w:after="0" w:line="48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Месягутовский педагогический колледж</w:t>
      </w: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21F50" w:rsidRPr="00D21F50" w:rsidRDefault="00D21F50" w:rsidP="00D21F50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proofErr w:type="spellStart"/>
      <w:r w:rsidR="0068168E">
        <w:rPr>
          <w:rFonts w:ascii="Times New Roman" w:eastAsia="Times New Roman" w:hAnsi="Times New Roman" w:cs="Times New Roman"/>
          <w:sz w:val="24"/>
          <w:szCs w:val="24"/>
          <w:lang w:eastAsia="ru-RU"/>
        </w:rPr>
        <w:t>М.М.Ахметгалин</w:t>
      </w:r>
      <w:proofErr w:type="spellEnd"/>
    </w:p>
    <w:p w:rsidR="00D21F50" w:rsidRDefault="00D21F50" w:rsidP="00D21F50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F50" w:rsidRPr="00D21F50" w:rsidRDefault="00002597" w:rsidP="00D21F50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</w:t>
      </w:r>
      <w:r w:rsidR="0068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</w:t>
      </w:r>
      <w:r w:rsidR="00D21F50"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21F50"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D21F50" w:rsidRPr="00D21F50" w:rsidRDefault="00D21F50" w:rsidP="00312D9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КАЛЕНДАРНЫЙ УЧЕБНЫЙ ГРАФИК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подготовки специалистов среднего звена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государственного бюджетного профессионального образовательного учреждения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Месягутовский педагогический колледж</w:t>
      </w:r>
    </w:p>
    <w:p w:rsidR="00D21F50" w:rsidRPr="00D21F50" w:rsidRDefault="00D21F50" w:rsidP="00D21F50">
      <w:pPr>
        <w:autoSpaceDE w:val="0"/>
        <w:autoSpaceDN w:val="0"/>
        <w:adjustRightInd w:val="0"/>
        <w:spacing w:after="0" w:line="276" w:lineRule="auto"/>
        <w:ind w:firstLine="5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специальности среднего профессионального образования </w:t>
      </w:r>
    </w:p>
    <w:p w:rsidR="00D21F50" w:rsidRPr="00D21F50" w:rsidRDefault="00D21F50" w:rsidP="00D21F50">
      <w:pPr>
        <w:autoSpaceDE w:val="0"/>
        <w:autoSpaceDN w:val="0"/>
        <w:adjustRightInd w:val="0"/>
        <w:spacing w:after="0" w:line="276" w:lineRule="auto"/>
        <w:ind w:firstLine="5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44.02.01 Дошкольное образование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Приказ об утверждении ФГОС от 17.08.2022 №743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Направленность</w:t>
      </w:r>
    </w:p>
    <w:p w:rsidR="00D21F50" w:rsidRPr="00D21F50" w:rsidRDefault="00C46D4F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Развитие детей раннего возраста</w:t>
      </w: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F50" w:rsidRDefault="00D21F50" w:rsidP="00C46D4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6D4F" w:rsidRPr="00D21F50" w:rsidRDefault="00C46D4F" w:rsidP="00C46D4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F50" w:rsidRPr="00D21F50" w:rsidRDefault="00D21F50" w:rsidP="00D21F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F50" w:rsidRPr="00D21F50" w:rsidRDefault="00D21F50" w:rsidP="00D21F50">
      <w:pPr>
        <w:spacing w:after="0" w:line="240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Квалификация: воспитатель детей дошкольного возраста</w:t>
      </w:r>
    </w:p>
    <w:p w:rsidR="00D21F50" w:rsidRPr="00D21F50" w:rsidRDefault="00D21F50" w:rsidP="00D21F50">
      <w:pPr>
        <w:spacing w:after="0" w:line="240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обучения- очная</w:t>
      </w:r>
    </w:p>
    <w:p w:rsidR="00D21F50" w:rsidRPr="00D21F50" w:rsidRDefault="00D21F50" w:rsidP="00D21F50">
      <w:pPr>
        <w:spacing w:after="0" w:line="240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Нормативный срок обучения – 3 года и 10 мес.</w:t>
      </w:r>
    </w:p>
    <w:p w:rsidR="00D21F50" w:rsidRPr="00D21F50" w:rsidRDefault="00D21F50" w:rsidP="00D21F50">
      <w:pPr>
        <w:spacing w:after="0" w:line="240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</w:t>
      </w:r>
    </w:p>
    <w:p w:rsidR="00D21F50" w:rsidRDefault="00D21F50" w:rsidP="00D21F50">
      <w:pPr>
        <w:spacing w:after="0" w:line="240" w:lineRule="auto"/>
        <w:ind w:left="8028"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Профиль получаемого профессионального </w:t>
      </w:r>
    </w:p>
    <w:p w:rsidR="00C46D4F" w:rsidRDefault="00C46D4F" w:rsidP="00C46D4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="00D21F50" w:rsidRPr="00D21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– гуманитарный </w:t>
      </w:r>
    </w:p>
    <w:p w:rsidR="00312D98" w:rsidRDefault="00312D98" w:rsidP="00312D98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312D98" w:rsidRDefault="00312D98" w:rsidP="00312D9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  <w:sectPr w:rsidR="00312D98">
          <w:pgSz w:w="16884" w:h="11974" w:orient="landscape"/>
          <w:pgMar w:top="791" w:right="1210" w:bottom="1780" w:left="1023" w:header="720" w:footer="836" w:gutter="0"/>
          <w:pgNumType w:start="4"/>
          <w:cols w:space="720"/>
        </w:sectPr>
      </w:pPr>
    </w:p>
    <w:p w:rsidR="00C46D4F" w:rsidRDefault="00C46D4F" w:rsidP="00D21F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6D4F" w:rsidRDefault="00C46D4F" w:rsidP="00D21F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3A62" w:rsidRPr="00E770E5" w:rsidRDefault="00233A62" w:rsidP="00D21F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t xml:space="preserve">График учебного процесса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44.02.0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tbl>
      <w:tblPr>
        <w:tblStyle w:val="a3"/>
        <w:tblW w:w="1516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69"/>
        <w:gridCol w:w="236"/>
        <w:gridCol w:w="236"/>
        <w:gridCol w:w="252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283"/>
        <w:gridCol w:w="426"/>
        <w:gridCol w:w="567"/>
      </w:tblGrid>
      <w:tr w:rsidR="00233A62" w:rsidRPr="00D458D2" w:rsidTr="00E52ED6">
        <w:trPr>
          <w:trHeight w:val="246"/>
        </w:trPr>
        <w:tc>
          <w:tcPr>
            <w:tcW w:w="198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</w:tcPr>
          <w:p w:rsidR="00233A62" w:rsidRPr="00D458D2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3" w:type="dxa"/>
            <w:vMerge w:val="restart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1" w:type="dxa"/>
            <w:gridSpan w:val="3"/>
          </w:tcPr>
          <w:p w:rsidR="00233A62" w:rsidRPr="00D458D2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3" w:type="dxa"/>
            <w:vMerge w:val="restart"/>
            <w:textDirection w:val="btLr"/>
          </w:tcPr>
          <w:p w:rsidR="00233A62" w:rsidRPr="00D458D2" w:rsidRDefault="00233A62" w:rsidP="00E52ED6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34" w:type="dxa"/>
            <w:gridSpan w:val="4"/>
          </w:tcPr>
          <w:p w:rsidR="00233A62" w:rsidRPr="00D458D2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4" w:type="dxa"/>
            <w:gridSpan w:val="4"/>
          </w:tcPr>
          <w:p w:rsidR="00233A62" w:rsidRPr="00D458D2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84" w:type="dxa"/>
            <w:vMerge w:val="restart"/>
            <w:textDirection w:val="btLr"/>
          </w:tcPr>
          <w:p w:rsidR="00233A62" w:rsidRPr="00882988" w:rsidRDefault="00233A62" w:rsidP="00E52ED6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788" w:type="dxa"/>
            <w:gridSpan w:val="3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</w:tcPr>
          <w:p w:rsidR="00233A62" w:rsidRPr="00882988" w:rsidRDefault="00233A62" w:rsidP="00E52ED6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819" w:type="dxa"/>
            <w:gridSpan w:val="3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vMerge w:val="restart"/>
            <w:textDirection w:val="btLr"/>
          </w:tcPr>
          <w:p w:rsidR="00233A62" w:rsidRPr="00D458D2" w:rsidRDefault="00233A62" w:rsidP="00E52ED6">
            <w:pPr>
              <w:ind w:lef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134" w:type="dxa"/>
            <w:gridSpan w:val="4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:rsidR="00233A62" w:rsidRPr="00882988" w:rsidRDefault="00233A62" w:rsidP="00E52ED6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50" w:type="dxa"/>
            <w:gridSpan w:val="3"/>
          </w:tcPr>
          <w:p w:rsidR="00233A62" w:rsidRPr="00882988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:rsidR="00233A62" w:rsidRPr="00D458D2" w:rsidRDefault="00233A62" w:rsidP="00E52ED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134" w:type="dxa"/>
            <w:gridSpan w:val="4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275" w:type="dxa"/>
            <w:gridSpan w:val="4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6" w:type="dxa"/>
            <w:vMerge w:val="restart"/>
            <w:textDirection w:val="btLr"/>
          </w:tcPr>
          <w:p w:rsidR="00233A62" w:rsidRPr="00D458D2" w:rsidRDefault="00233A62" w:rsidP="00E52ED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567" w:type="dxa"/>
            <w:vMerge w:val="restart"/>
            <w:textDirection w:val="btLr"/>
          </w:tcPr>
          <w:p w:rsidR="00233A62" w:rsidRPr="00D458D2" w:rsidRDefault="00233A62" w:rsidP="00E52ED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233A62" w:rsidRPr="00D458D2" w:rsidTr="00E52ED6">
        <w:trPr>
          <w:cantSplit/>
          <w:trHeight w:val="510"/>
        </w:trPr>
        <w:tc>
          <w:tcPr>
            <w:tcW w:w="1986" w:type="dxa"/>
            <w:textDirection w:val="btLr"/>
          </w:tcPr>
          <w:p w:rsidR="00233A62" w:rsidRPr="00D458D2" w:rsidRDefault="00233A62" w:rsidP="00E52ED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3" w:type="dxa"/>
            <w:vMerge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3" w:type="dxa"/>
            <w:vMerge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4" w:type="dxa"/>
            <w:vMerge/>
            <w:textDirection w:val="btLr"/>
          </w:tcPr>
          <w:p w:rsidR="00233A62" w:rsidRPr="00882988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269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236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236" w:type="dxa"/>
            <w:vMerge/>
            <w:textDirection w:val="btLr"/>
          </w:tcPr>
          <w:p w:rsidR="00233A62" w:rsidRPr="00882988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vMerge/>
            <w:textDirection w:val="btLr"/>
          </w:tcPr>
          <w:p w:rsidR="00233A62" w:rsidRPr="00882988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284" w:type="dxa"/>
            <w:vMerge/>
            <w:textDirection w:val="btLr"/>
          </w:tcPr>
          <w:p w:rsidR="00233A62" w:rsidRPr="00882988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4" w:type="dxa"/>
            <w:vMerge/>
            <w:textDirection w:val="btLr"/>
          </w:tcPr>
          <w:p w:rsidR="00233A62" w:rsidRPr="00882988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283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425" w:type="dxa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233A62" w:rsidRPr="00882988" w:rsidRDefault="00233A62" w:rsidP="00E52ED6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426" w:type="dxa"/>
            <w:vMerge/>
            <w:textDirection w:val="btLr"/>
          </w:tcPr>
          <w:p w:rsidR="00233A62" w:rsidRPr="001E2307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</w:tcPr>
          <w:p w:rsidR="00233A62" w:rsidRPr="001E2307" w:rsidRDefault="00233A62" w:rsidP="00E52ED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233A62" w:rsidRPr="00D458D2" w:rsidTr="00E52ED6">
        <w:trPr>
          <w:cantSplit/>
          <w:trHeight w:val="329"/>
        </w:trPr>
        <w:tc>
          <w:tcPr>
            <w:tcW w:w="1986" w:type="dxa"/>
            <w:textDirection w:val="btLr"/>
          </w:tcPr>
          <w:p w:rsidR="00233A62" w:rsidRPr="00D458D2" w:rsidRDefault="00233A62" w:rsidP="00E52ED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shd w:val="clear" w:color="auto" w:fill="FFFF00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00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69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36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36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2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4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425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83" w:type="dxa"/>
            <w:textDirection w:val="btLr"/>
          </w:tcPr>
          <w:p w:rsidR="00233A62" w:rsidRPr="00974313" w:rsidRDefault="00233A62" w:rsidP="00E52ED6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3A62" w:rsidRPr="00D458D2" w:rsidTr="00002597">
        <w:trPr>
          <w:trHeight w:val="175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233A62" w:rsidRPr="004A5EEC" w:rsidRDefault="00233A62" w:rsidP="00E52ED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FF0000"/>
          </w:tcPr>
          <w:p w:rsidR="00233A62" w:rsidRPr="00BC3E2A" w:rsidRDefault="00233A62" w:rsidP="00E52ED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3E2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175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189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  <w:shd w:val="clear" w:color="auto" w:fill="FF000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3E2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243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FFC00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553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Основы безопасности </w:t>
            </w:r>
            <w:r w:rsidR="00E52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защиты Родины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415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002597">
        <w:trPr>
          <w:trHeight w:val="276"/>
        </w:trPr>
        <w:tc>
          <w:tcPr>
            <w:tcW w:w="1986" w:type="dxa"/>
          </w:tcPr>
          <w:p w:rsidR="00233A62" w:rsidRPr="00CF6A76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5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FFC000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2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92D050"/>
          </w:tcPr>
          <w:p w:rsidR="00233A6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233A62" w:rsidRPr="00D458D2" w:rsidTr="00002597">
        <w:trPr>
          <w:trHeight w:val="283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92D050"/>
          </w:tcPr>
          <w:p w:rsidR="00233A62" w:rsidRDefault="00233A62" w:rsidP="00E52ED6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Default="00233A62" w:rsidP="00E52ED6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000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2E8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</w:tr>
      <w:tr w:rsidR="00233A62" w:rsidRPr="00D458D2" w:rsidTr="00002597">
        <w:trPr>
          <w:trHeight w:val="415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233A62" w:rsidRPr="00D458D2" w:rsidRDefault="00E52ED6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92D050"/>
          </w:tcPr>
          <w:p w:rsidR="00233A62" w:rsidRPr="00D458D2" w:rsidRDefault="00E52ED6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</w:tr>
      <w:tr w:rsidR="00233A62" w:rsidRPr="00D458D2" w:rsidTr="00002597">
        <w:trPr>
          <w:trHeight w:val="265"/>
        </w:trPr>
        <w:tc>
          <w:tcPr>
            <w:tcW w:w="1986" w:type="dxa"/>
          </w:tcPr>
          <w:p w:rsidR="00233A62" w:rsidRPr="004A5EEC" w:rsidRDefault="00233A62" w:rsidP="00E52ED6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Родной язык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233A62" w:rsidRPr="00D458D2" w:rsidTr="00E52ED6">
        <w:trPr>
          <w:trHeight w:val="189"/>
        </w:trPr>
        <w:tc>
          <w:tcPr>
            <w:tcW w:w="1986" w:type="dxa"/>
          </w:tcPr>
          <w:p w:rsidR="00233A62" w:rsidRDefault="00233A62" w:rsidP="00E52ED6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3" w:type="dxa"/>
          </w:tcPr>
          <w:p w:rsidR="00233A62" w:rsidRPr="00F514A3" w:rsidRDefault="00233A62" w:rsidP="00E52ED6">
            <w:pPr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36</w:t>
            </w: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ind w:left="-9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233A62" w:rsidRPr="00406CB6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233A62" w:rsidRPr="00F514A3" w:rsidRDefault="00233A62" w:rsidP="00E52ED6">
            <w:pPr>
              <w:ind w:left="116" w:hanging="18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233A62" w:rsidRPr="00D458D2" w:rsidRDefault="00233A62" w:rsidP="00E52ED6">
            <w:pPr>
              <w:ind w:left="-12" w:right="-163" w:hanging="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233A62" w:rsidRPr="00D458D2" w:rsidRDefault="00233A62" w:rsidP="00E52ED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33A62" w:rsidRPr="00D458D2" w:rsidRDefault="00233A62" w:rsidP="00E52ED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1476</w:t>
            </w:r>
          </w:p>
        </w:tc>
      </w:tr>
    </w:tbl>
    <w:p w:rsidR="00233A62" w:rsidRPr="004A5EEC" w:rsidRDefault="00233A62" w:rsidP="00233A62">
      <w:pPr>
        <w:rPr>
          <w:rFonts w:ascii="Times New Roman" w:hAnsi="Times New Roman" w:cs="Times New Roman"/>
          <w:b/>
          <w:sz w:val="24"/>
          <w:szCs w:val="24"/>
        </w:rPr>
      </w:pPr>
    </w:p>
    <w:p w:rsidR="00233A62" w:rsidRDefault="00233A62" w:rsidP="003C36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D4CEC" w:rsidRPr="00E770E5" w:rsidRDefault="003C3646" w:rsidP="003C36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График учебного процесса </w:t>
      </w:r>
      <w:r w:rsidR="0037782C">
        <w:rPr>
          <w:rFonts w:ascii="Times New Roman" w:hAnsi="Times New Roman" w:cs="Times New Roman"/>
          <w:b/>
          <w:sz w:val="24"/>
          <w:szCs w:val="24"/>
        </w:rPr>
        <w:t>2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44.02.0</w:t>
      </w:r>
      <w:r w:rsidR="00266E23">
        <w:rPr>
          <w:rFonts w:ascii="Times New Roman" w:hAnsi="Times New Roman" w:cs="Times New Roman"/>
          <w:b/>
          <w:sz w:val="24"/>
          <w:szCs w:val="24"/>
        </w:rPr>
        <w:t>1</w:t>
      </w:r>
      <w:r w:rsidR="00E52E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646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74"/>
        <w:gridCol w:w="320"/>
        <w:gridCol w:w="399"/>
        <w:gridCol w:w="241"/>
        <w:gridCol w:w="236"/>
        <w:gridCol w:w="416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5"/>
        <w:gridCol w:w="325"/>
        <w:gridCol w:w="325"/>
        <w:gridCol w:w="320"/>
        <w:gridCol w:w="325"/>
        <w:gridCol w:w="325"/>
        <w:gridCol w:w="325"/>
        <w:gridCol w:w="325"/>
        <w:gridCol w:w="325"/>
        <w:gridCol w:w="325"/>
        <w:gridCol w:w="325"/>
        <w:gridCol w:w="325"/>
        <w:gridCol w:w="480"/>
        <w:gridCol w:w="567"/>
        <w:gridCol w:w="20"/>
      </w:tblGrid>
      <w:tr w:rsidR="00266E23" w:rsidRPr="00D458D2" w:rsidTr="004D1F31">
        <w:trPr>
          <w:gridAfter w:val="1"/>
          <w:wAfter w:w="20" w:type="dxa"/>
          <w:trHeight w:val="246"/>
        </w:trPr>
        <w:tc>
          <w:tcPr>
            <w:tcW w:w="1844" w:type="dxa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</w:tcPr>
          <w:p w:rsidR="00266E23" w:rsidRPr="00D458D2" w:rsidRDefault="00266E23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3" w:type="dxa"/>
            <w:vMerge w:val="restart"/>
            <w:textDirection w:val="btLr"/>
          </w:tcPr>
          <w:p w:rsidR="00266E23" w:rsidRPr="00882988" w:rsidRDefault="00266E23" w:rsidP="00D458D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1" w:type="dxa"/>
            <w:gridSpan w:val="3"/>
          </w:tcPr>
          <w:p w:rsidR="00266E23" w:rsidRPr="00D458D2" w:rsidRDefault="00266E23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3" w:type="dxa"/>
            <w:vMerge w:val="restart"/>
            <w:textDirection w:val="btLr"/>
          </w:tcPr>
          <w:p w:rsidR="00266E23" w:rsidRPr="00D458D2" w:rsidRDefault="00266E23" w:rsidP="00F514A3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34" w:type="dxa"/>
            <w:gridSpan w:val="4"/>
          </w:tcPr>
          <w:p w:rsidR="00266E23" w:rsidRPr="00D458D2" w:rsidRDefault="00266E23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61" w:type="dxa"/>
            <w:gridSpan w:val="4"/>
          </w:tcPr>
          <w:p w:rsidR="00266E23" w:rsidRPr="00D458D2" w:rsidRDefault="00266E23" w:rsidP="00D458D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399" w:type="dxa"/>
            <w:vMerge w:val="restart"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Сам.работа</w:t>
            </w:r>
            <w:proofErr w:type="spellEnd"/>
          </w:p>
        </w:tc>
        <w:tc>
          <w:tcPr>
            <w:tcW w:w="241" w:type="dxa"/>
            <w:vMerge w:val="restart"/>
            <w:textDirection w:val="btLr"/>
          </w:tcPr>
          <w:p w:rsidR="00266E23" w:rsidRPr="00882988" w:rsidRDefault="00266E23" w:rsidP="00F514A3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972" w:type="dxa"/>
            <w:gridSpan w:val="3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320" w:type="dxa"/>
            <w:vMerge w:val="restart"/>
            <w:textDirection w:val="btLr"/>
          </w:tcPr>
          <w:p w:rsidR="00266E23" w:rsidRPr="00882988" w:rsidRDefault="00266E23" w:rsidP="00F514A3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960" w:type="dxa"/>
            <w:gridSpan w:val="3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320" w:type="dxa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gridSpan w:val="4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320" w:type="dxa"/>
            <w:vMerge w:val="restart"/>
            <w:textDirection w:val="btLr"/>
          </w:tcPr>
          <w:p w:rsidR="00266E23" w:rsidRPr="00882988" w:rsidRDefault="00266E23" w:rsidP="00F514A3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975" w:type="dxa"/>
            <w:gridSpan w:val="3"/>
          </w:tcPr>
          <w:p w:rsidR="00266E23" w:rsidRPr="00882988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320" w:type="dxa"/>
            <w:vMerge w:val="restart"/>
            <w:textDirection w:val="btLr"/>
          </w:tcPr>
          <w:p w:rsidR="00266E23" w:rsidRPr="00D458D2" w:rsidRDefault="00266E23" w:rsidP="0088298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300" w:type="dxa"/>
            <w:gridSpan w:val="4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300" w:type="dxa"/>
            <w:gridSpan w:val="4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80" w:type="dxa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66E23" w:rsidRPr="00D458D2" w:rsidRDefault="00266E23" w:rsidP="00D458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6E23" w:rsidRPr="00D458D2" w:rsidTr="004D1F31">
        <w:trPr>
          <w:cantSplit/>
          <w:trHeight w:val="510"/>
        </w:trPr>
        <w:tc>
          <w:tcPr>
            <w:tcW w:w="1844" w:type="dxa"/>
            <w:textDirection w:val="btLr"/>
          </w:tcPr>
          <w:p w:rsidR="00266E23" w:rsidRPr="00D458D2" w:rsidRDefault="00266E23" w:rsidP="0088298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3" w:type="dxa"/>
            <w:vMerge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3" w:type="dxa"/>
            <w:vMerge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28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74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20" w:type="dxa"/>
            <w:shd w:val="clear" w:color="auto" w:fill="FF0000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399" w:type="dxa"/>
            <w:vMerge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" w:type="dxa"/>
            <w:vMerge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416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320" w:type="dxa"/>
            <w:vMerge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320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320" w:type="dxa"/>
            <w:vMerge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320" w:type="dxa"/>
            <w:vMerge/>
            <w:textDirection w:val="btLr"/>
          </w:tcPr>
          <w:p w:rsidR="00266E23" w:rsidRPr="00882988" w:rsidRDefault="00266E23" w:rsidP="00882988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325" w:type="dxa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325" w:type="dxa"/>
            <w:shd w:val="clear" w:color="auto" w:fill="FF0000"/>
            <w:textDirection w:val="btLr"/>
          </w:tcPr>
          <w:p w:rsidR="00266E23" w:rsidRPr="00882988" w:rsidRDefault="00266E23" w:rsidP="00882988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480" w:type="dxa"/>
            <w:textDirection w:val="btLr"/>
          </w:tcPr>
          <w:p w:rsidR="00266E23" w:rsidRPr="001E2307" w:rsidRDefault="00266E23" w:rsidP="00F514A3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587" w:type="dxa"/>
            <w:gridSpan w:val="2"/>
            <w:textDirection w:val="btLr"/>
          </w:tcPr>
          <w:p w:rsidR="00266E23" w:rsidRPr="001E2307" w:rsidRDefault="00266E23" w:rsidP="00406CB6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436465" w:rsidRPr="00D458D2" w:rsidTr="004D1F31">
        <w:trPr>
          <w:gridAfter w:val="1"/>
          <w:wAfter w:w="20" w:type="dxa"/>
          <w:cantSplit/>
          <w:trHeight w:val="456"/>
        </w:trPr>
        <w:tc>
          <w:tcPr>
            <w:tcW w:w="1844" w:type="dxa"/>
            <w:textDirection w:val="btLr"/>
          </w:tcPr>
          <w:p w:rsidR="00406CB6" w:rsidRPr="00D458D2" w:rsidRDefault="00406CB6" w:rsidP="00882988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406CB6" w:rsidRPr="00974313" w:rsidRDefault="00406CB6" w:rsidP="00E770E5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74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99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" w:type="dxa"/>
            <w:shd w:val="clear" w:color="auto" w:fill="FFFF00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shd w:val="clear" w:color="auto" w:fill="FFFF00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6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20" w:type="dxa"/>
            <w:textDirection w:val="btLr"/>
          </w:tcPr>
          <w:p w:rsidR="00406CB6" w:rsidRPr="00974313" w:rsidRDefault="00406CB6" w:rsidP="00F514A3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F514A3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325" w:type="dxa"/>
            <w:textDirection w:val="btLr"/>
          </w:tcPr>
          <w:p w:rsidR="00406CB6" w:rsidRPr="00974313" w:rsidRDefault="00406CB6" w:rsidP="0088298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80" w:type="dxa"/>
          </w:tcPr>
          <w:p w:rsidR="00406CB6" w:rsidRPr="00D458D2" w:rsidRDefault="00406CB6" w:rsidP="00882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406CB6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6465" w:rsidRPr="00D458D2" w:rsidTr="000439C2">
        <w:trPr>
          <w:gridAfter w:val="1"/>
          <w:wAfter w:w="20" w:type="dxa"/>
          <w:trHeight w:val="175"/>
        </w:trPr>
        <w:tc>
          <w:tcPr>
            <w:tcW w:w="1844" w:type="dxa"/>
          </w:tcPr>
          <w:p w:rsidR="00406CB6" w:rsidRPr="00E52ED6" w:rsidRDefault="00406CB6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История России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406CB6" w:rsidRPr="00D458D2" w:rsidRDefault="00974313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436465" w:rsidRPr="00D458D2" w:rsidTr="000439C2">
        <w:trPr>
          <w:gridAfter w:val="1"/>
          <w:wAfter w:w="20" w:type="dxa"/>
          <w:trHeight w:val="225"/>
        </w:trPr>
        <w:tc>
          <w:tcPr>
            <w:tcW w:w="1844" w:type="dxa"/>
          </w:tcPr>
          <w:p w:rsidR="00406CB6" w:rsidRPr="00E52ED6" w:rsidRDefault="00406CB6" w:rsidP="00F0049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Ин. язык в </w:t>
            </w:r>
            <w:proofErr w:type="spellStart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проф.деят</w:t>
            </w:r>
            <w:proofErr w:type="spellEnd"/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92D050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00B0F0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A5548C" w:rsidP="00974313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436465" w:rsidRPr="00D458D2" w:rsidTr="000439C2">
        <w:trPr>
          <w:gridAfter w:val="1"/>
          <w:wAfter w:w="20" w:type="dxa"/>
          <w:trHeight w:val="129"/>
        </w:trPr>
        <w:tc>
          <w:tcPr>
            <w:tcW w:w="1844" w:type="dxa"/>
          </w:tcPr>
          <w:p w:rsidR="00406CB6" w:rsidRPr="00E52ED6" w:rsidRDefault="00406CB6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Безопасность жизнедеятельности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406CB6" w:rsidRPr="00D458D2" w:rsidRDefault="00974313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BC3F44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436465" w:rsidRPr="00D458D2" w:rsidTr="000439C2">
        <w:trPr>
          <w:gridAfter w:val="1"/>
          <w:wAfter w:w="20" w:type="dxa"/>
          <w:trHeight w:val="175"/>
        </w:trPr>
        <w:tc>
          <w:tcPr>
            <w:tcW w:w="1844" w:type="dxa"/>
          </w:tcPr>
          <w:p w:rsidR="00406CB6" w:rsidRPr="00E52ED6" w:rsidRDefault="00406CB6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proofErr w:type="spellStart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Физ.культура</w:t>
            </w:r>
            <w:proofErr w:type="spellEnd"/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FFC00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0E2D2C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</w:p>
        </w:tc>
        <w:tc>
          <w:tcPr>
            <w:tcW w:w="48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BC3F44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436465" w:rsidRPr="00D458D2" w:rsidTr="000439C2">
        <w:trPr>
          <w:gridAfter w:val="1"/>
          <w:wAfter w:w="20" w:type="dxa"/>
          <w:trHeight w:val="189"/>
        </w:trPr>
        <w:tc>
          <w:tcPr>
            <w:tcW w:w="1844" w:type="dxa"/>
          </w:tcPr>
          <w:p w:rsidR="00BC3F44" w:rsidRPr="00E52ED6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педагогики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000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80" w:type="dxa"/>
            <w:shd w:val="clear" w:color="auto" w:fill="FFFFFF" w:themeFill="background1"/>
          </w:tcPr>
          <w:p w:rsidR="00406CB6" w:rsidRPr="00B35F8C" w:rsidRDefault="00B35F8C" w:rsidP="00AB64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5F8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406CB6" w:rsidRPr="00D458D2" w:rsidRDefault="00404F31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</w:tr>
      <w:tr w:rsidR="00436465" w:rsidRPr="00D458D2" w:rsidTr="000439C2">
        <w:trPr>
          <w:gridAfter w:val="1"/>
          <w:wAfter w:w="20" w:type="dxa"/>
          <w:trHeight w:val="111"/>
        </w:trPr>
        <w:tc>
          <w:tcPr>
            <w:tcW w:w="1844" w:type="dxa"/>
          </w:tcPr>
          <w:p w:rsidR="00406CB6" w:rsidRPr="00E52ED6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психологии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4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0000"/>
          </w:tcPr>
          <w:p w:rsidR="00406CB6" w:rsidRPr="00D458D2" w:rsidRDefault="00404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80" w:type="dxa"/>
            <w:shd w:val="clear" w:color="auto" w:fill="FFFFFF" w:themeFill="background1"/>
          </w:tcPr>
          <w:p w:rsidR="00406CB6" w:rsidRPr="00B35F8C" w:rsidRDefault="00B35F8C" w:rsidP="00AB64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406CB6" w:rsidRPr="00D458D2" w:rsidRDefault="00404F31" w:rsidP="000E2D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</w:tr>
      <w:tr w:rsidR="00436465" w:rsidRPr="00D458D2" w:rsidTr="000439C2">
        <w:trPr>
          <w:gridAfter w:val="1"/>
          <w:wAfter w:w="20" w:type="dxa"/>
          <w:trHeight w:val="339"/>
        </w:trPr>
        <w:tc>
          <w:tcPr>
            <w:tcW w:w="1844" w:type="dxa"/>
          </w:tcPr>
          <w:p w:rsidR="00406CB6" w:rsidRPr="00E52ED6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Русский язык и культура проф</w:t>
            </w:r>
            <w:r w:rsidR="005C1942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  <w:proofErr w:type="spellStart"/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коммун.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педагога</w:t>
            </w:r>
            <w:proofErr w:type="spellEnd"/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4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0000"/>
          </w:tcPr>
          <w:p w:rsidR="00406CB6" w:rsidRPr="00D458D2" w:rsidRDefault="00404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80" w:type="dxa"/>
            <w:shd w:val="clear" w:color="auto" w:fill="FFFFFF" w:themeFill="background1"/>
          </w:tcPr>
          <w:p w:rsidR="00406CB6" w:rsidRPr="00B35F8C" w:rsidRDefault="003A57D2" w:rsidP="00AB64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406CB6" w:rsidRPr="00D458D2" w:rsidRDefault="00404F31" w:rsidP="000E2D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</w:tr>
      <w:tr w:rsidR="00436465" w:rsidRPr="00D458D2" w:rsidTr="000439C2">
        <w:trPr>
          <w:gridAfter w:val="1"/>
          <w:wAfter w:w="20" w:type="dxa"/>
          <w:trHeight w:val="265"/>
        </w:trPr>
        <w:tc>
          <w:tcPr>
            <w:tcW w:w="1844" w:type="dxa"/>
          </w:tcPr>
          <w:p w:rsidR="00406CB6" w:rsidRPr="00E52ED6" w:rsidRDefault="00BC3F44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Возрастная анатомия, физиология и гигиена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404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406CB6" w:rsidRPr="00D458D2" w:rsidRDefault="00BC3F44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404F31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436465" w:rsidRPr="00D458D2" w:rsidTr="004D1F31">
        <w:trPr>
          <w:gridAfter w:val="1"/>
          <w:wAfter w:w="20" w:type="dxa"/>
          <w:trHeight w:val="276"/>
        </w:trPr>
        <w:tc>
          <w:tcPr>
            <w:tcW w:w="1844" w:type="dxa"/>
          </w:tcPr>
          <w:p w:rsidR="00406CB6" w:rsidRPr="00E52ED6" w:rsidRDefault="00BC3F44" w:rsidP="0073044F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Информатика и </w:t>
            </w:r>
            <w:r w:rsidR="005C1942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ИКТ в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  <w:proofErr w:type="spellStart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проф</w:t>
            </w:r>
            <w:r w:rsidR="005C1942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деят</w:t>
            </w:r>
            <w:proofErr w:type="spellEnd"/>
            <w:r w:rsidR="0073044F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5C19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4" w:type="dxa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shd w:val="clear" w:color="auto" w:fill="FF0000"/>
          </w:tcPr>
          <w:p w:rsidR="00406CB6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99" w:type="dxa"/>
            <w:shd w:val="clear" w:color="auto" w:fill="FFFFFF" w:themeFill="background1"/>
          </w:tcPr>
          <w:p w:rsidR="00406CB6" w:rsidRPr="00406CB6" w:rsidRDefault="000E2D2C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57D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06CB6" w:rsidRPr="00D458D2" w:rsidRDefault="005C1942" w:rsidP="00A5548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5548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36465" w:rsidRPr="00D458D2" w:rsidTr="000439C2">
        <w:trPr>
          <w:gridAfter w:val="1"/>
          <w:wAfter w:w="20" w:type="dxa"/>
          <w:trHeight w:val="329"/>
        </w:trPr>
        <w:tc>
          <w:tcPr>
            <w:tcW w:w="1844" w:type="dxa"/>
          </w:tcPr>
          <w:p w:rsidR="00406CB6" w:rsidRPr="00E52ED6" w:rsidRDefault="002F7BDB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возрастной и педагогической психологии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406CB6" w:rsidRPr="00406CB6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406CB6" w:rsidRPr="00406CB6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92D050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FFFFFF" w:themeFill="background1"/>
          </w:tcPr>
          <w:p w:rsidR="00406CB6" w:rsidRPr="00D458D2" w:rsidRDefault="00406CB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06CB6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406CB6" w:rsidRPr="00D458D2" w:rsidRDefault="006253E6" w:rsidP="00A5548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</w:tr>
      <w:tr w:rsidR="00436465" w:rsidRPr="00D458D2" w:rsidTr="000B04DA">
        <w:trPr>
          <w:gridAfter w:val="1"/>
          <w:wAfter w:w="20" w:type="dxa"/>
          <w:trHeight w:val="276"/>
        </w:trPr>
        <w:tc>
          <w:tcPr>
            <w:tcW w:w="1844" w:type="dxa"/>
          </w:tcPr>
          <w:p w:rsidR="005C1942" w:rsidRPr="00E52ED6" w:rsidRDefault="005C1942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proofErr w:type="spellStart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Баш.язык</w:t>
            </w:r>
            <w:proofErr w:type="spellEnd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в проф. деятельности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5C1942" w:rsidRPr="00406CB6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00B0F0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5C1942" w:rsidRPr="00D458D2" w:rsidRDefault="000E2D2C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</w:p>
        </w:tc>
        <w:tc>
          <w:tcPr>
            <w:tcW w:w="48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C1942" w:rsidRPr="00D458D2" w:rsidRDefault="005C1942" w:rsidP="00A5548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5548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436465" w:rsidRPr="00D458D2" w:rsidTr="000439C2">
        <w:trPr>
          <w:gridAfter w:val="1"/>
          <w:wAfter w:w="20" w:type="dxa"/>
          <w:trHeight w:val="542"/>
        </w:trPr>
        <w:tc>
          <w:tcPr>
            <w:tcW w:w="1844" w:type="dxa"/>
          </w:tcPr>
          <w:p w:rsidR="005C1942" w:rsidRPr="00E52ED6" w:rsidRDefault="005C1942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МДК </w:t>
            </w:r>
          </w:p>
          <w:p w:rsidR="005C1942" w:rsidRPr="00E52ED6" w:rsidRDefault="005C1942" w:rsidP="00F0049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01.01.</w:t>
            </w:r>
            <w:r w:rsidR="002F7BDB" w:rsidRPr="00E52ED6">
              <w:rPr>
                <w:sz w:val="14"/>
              </w:rPr>
              <w:t xml:space="preserve"> </w:t>
            </w:r>
            <w:r w:rsidR="002F7BDB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Медико-биологические основы здоровья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shd w:val="clear" w:color="auto" w:fill="00B0F0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92D050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92D050"/>
          </w:tcPr>
          <w:p w:rsidR="005C1942" w:rsidRPr="00D458D2" w:rsidRDefault="00351B9D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FFFFFF" w:themeFill="background1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D458D2" w:rsidRDefault="002F7BDB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5C1942" w:rsidRPr="00D458D2" w:rsidRDefault="002F7BDB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436465" w:rsidRPr="00D458D2" w:rsidTr="000439C2">
        <w:trPr>
          <w:gridAfter w:val="1"/>
          <w:wAfter w:w="20" w:type="dxa"/>
          <w:trHeight w:val="415"/>
        </w:trPr>
        <w:tc>
          <w:tcPr>
            <w:tcW w:w="1844" w:type="dxa"/>
          </w:tcPr>
          <w:p w:rsidR="005C1942" w:rsidRPr="00E52ED6" w:rsidRDefault="005C1942" w:rsidP="00D21F5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01.02.</w:t>
            </w:r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ТиМ </w:t>
            </w:r>
            <w:r w:rsidR="002F7BDB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основы физического воспитания и развития детей раннего и дошкольного возраста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4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  <w:shd w:val="clear" w:color="auto" w:fill="FF0000"/>
          </w:tcPr>
          <w:p w:rsidR="005C1942" w:rsidRPr="00D458D2" w:rsidRDefault="004D1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99" w:type="dxa"/>
          </w:tcPr>
          <w:p w:rsidR="005C1942" w:rsidRPr="00406CB6" w:rsidRDefault="004D1F31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53E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</w:t>
            </w: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92D050"/>
          </w:tcPr>
          <w:p w:rsidR="005C1942" w:rsidRPr="00D458D2" w:rsidRDefault="00A4380F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6139AE" w:rsidRDefault="005C1942" w:rsidP="00406CB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5C1942" w:rsidRPr="006139AE" w:rsidRDefault="00A4380F" w:rsidP="006139AE">
            <w:pPr>
              <w:ind w:right="-166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351B9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6139AE" w:rsidRPr="00351B9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436465" w:rsidRPr="00D458D2" w:rsidTr="000B04DA">
        <w:trPr>
          <w:gridAfter w:val="1"/>
          <w:wAfter w:w="20" w:type="dxa"/>
          <w:trHeight w:val="578"/>
        </w:trPr>
        <w:tc>
          <w:tcPr>
            <w:tcW w:w="1844" w:type="dxa"/>
          </w:tcPr>
          <w:p w:rsidR="005C1942" w:rsidRPr="00E52ED6" w:rsidRDefault="00080F52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01.03.</w:t>
            </w:r>
            <w:r w:rsidRPr="00E52ED6"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r w:rsidR="00A4380F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Практикум по совершенствованию двигательных умений и навыков</w:t>
            </w:r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00B0F0"/>
          </w:tcPr>
          <w:p w:rsidR="005C194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C1942" w:rsidRPr="00D458D2" w:rsidRDefault="00A4380F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197395" w:rsidRPr="00D458D2" w:rsidTr="000439C2">
        <w:trPr>
          <w:gridAfter w:val="1"/>
          <w:wAfter w:w="20" w:type="dxa"/>
          <w:trHeight w:val="119"/>
        </w:trPr>
        <w:tc>
          <w:tcPr>
            <w:tcW w:w="1844" w:type="dxa"/>
          </w:tcPr>
          <w:p w:rsidR="00197395" w:rsidRPr="00E52ED6" w:rsidRDefault="00197395" w:rsidP="003C364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ПМ 01.Учебная практика </w:t>
            </w: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6" w:type="dxa"/>
            <w:gridSpan w:val="23"/>
          </w:tcPr>
          <w:p w:rsidR="00197395" w:rsidRDefault="00197395" w:rsidP="001973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14A3">
              <w:rPr>
                <w:rFonts w:ascii="Times New Roman" w:hAnsi="Times New Roman" w:cs="Times New Roman"/>
                <w:b/>
                <w:sz w:val="16"/>
                <w:szCs w:val="16"/>
              </w:rPr>
              <w:t>36 часов</w:t>
            </w:r>
          </w:p>
        </w:tc>
        <w:tc>
          <w:tcPr>
            <w:tcW w:w="325" w:type="dxa"/>
            <w:shd w:val="clear" w:color="auto" w:fill="92D050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97395" w:rsidRDefault="00197395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36465" w:rsidRPr="00D458D2" w:rsidTr="004D1F31">
        <w:trPr>
          <w:gridAfter w:val="1"/>
          <w:wAfter w:w="20" w:type="dxa"/>
          <w:trHeight w:val="540"/>
        </w:trPr>
        <w:tc>
          <w:tcPr>
            <w:tcW w:w="1844" w:type="dxa"/>
          </w:tcPr>
          <w:p w:rsidR="005C1942" w:rsidRPr="00E52ED6" w:rsidRDefault="00A4380F" w:rsidP="00D21F5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02.02</w:t>
            </w:r>
            <w:r w:rsidR="00080F52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  <w:r w:rsidR="00080F52" w:rsidRPr="00E52ED6"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proofErr w:type="spellStart"/>
            <w:r w:rsidR="00D21F50">
              <w:rPr>
                <w:rFonts w:ascii="Times New Roman" w:hAnsi="Times New Roman" w:cs="Times New Roman"/>
                <w:sz w:val="14"/>
                <w:szCs w:val="12"/>
              </w:rPr>
              <w:t>ТиМ</w:t>
            </w:r>
            <w:proofErr w:type="spellEnd"/>
            <w:r w:rsidRPr="00E52ED6"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r w:rsidR="00B35F8C" w:rsidRPr="00E52ED6">
              <w:rPr>
                <w:rFonts w:ascii="Times New Roman" w:hAnsi="Times New Roman" w:cs="Times New Roman"/>
                <w:sz w:val="14"/>
                <w:szCs w:val="12"/>
              </w:rPr>
              <w:t>О</w:t>
            </w:r>
            <w:r w:rsidRPr="00E52ED6">
              <w:rPr>
                <w:rFonts w:ascii="Times New Roman" w:hAnsi="Times New Roman" w:cs="Times New Roman"/>
                <w:sz w:val="14"/>
                <w:szCs w:val="12"/>
              </w:rPr>
              <w:t>сновы организации игровой деятельности детей раннего и дошкольного возраста с практикумом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74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20" w:type="dxa"/>
            <w:shd w:val="clear" w:color="auto" w:fill="FF0000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99" w:type="dxa"/>
            <w:shd w:val="clear" w:color="auto" w:fill="FFFFFF" w:themeFill="background1"/>
          </w:tcPr>
          <w:p w:rsidR="005C1942" w:rsidRPr="00406CB6" w:rsidRDefault="00635A62" w:rsidP="00AB649A">
            <w:pPr>
              <w:ind w:left="-62" w:right="-45" w:firstLine="10"/>
              <w:rPr>
                <w:rFonts w:ascii="Times New Roman" w:hAnsi="Times New Roman" w:cs="Times New Roman"/>
                <w:sz w:val="16"/>
                <w:szCs w:val="16"/>
              </w:rPr>
            </w:pPr>
            <w:r w:rsidRPr="00635A6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C1942" w:rsidRPr="00D458D2" w:rsidRDefault="00C52C75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</w:tr>
      <w:tr w:rsidR="00436465" w:rsidRPr="00D458D2" w:rsidTr="000B04DA">
        <w:trPr>
          <w:gridAfter w:val="1"/>
          <w:wAfter w:w="20" w:type="dxa"/>
          <w:trHeight w:val="553"/>
        </w:trPr>
        <w:tc>
          <w:tcPr>
            <w:tcW w:w="1844" w:type="dxa"/>
          </w:tcPr>
          <w:p w:rsidR="005C1942" w:rsidRPr="00E52ED6" w:rsidRDefault="00C52C75" w:rsidP="00D21F5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02.03</w:t>
            </w:r>
            <w:r w:rsidR="00080F52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</w:t>
            </w:r>
            <w:r w:rsidR="00080F52" w:rsidRPr="00E52ED6">
              <w:rPr>
                <w:rFonts w:ascii="Times New Roman" w:hAnsi="Times New Roman" w:cs="Times New Roman"/>
                <w:sz w:val="14"/>
                <w:szCs w:val="12"/>
              </w:rPr>
              <w:t xml:space="preserve"> </w:t>
            </w:r>
            <w:proofErr w:type="spellStart"/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ТиМ</w:t>
            </w:r>
            <w:proofErr w:type="spellEnd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  <w:r w:rsidR="00B35F8C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сновы организации самообслуживания и трудовой деятельности детей раннего и дошкольного возраста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  <w:shd w:val="clear" w:color="auto" w:fill="00B0F0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D458D2" w:rsidRDefault="00C52C7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5C1942" w:rsidRPr="00D458D2" w:rsidRDefault="00F06497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436465" w:rsidRPr="00D458D2" w:rsidTr="000B04DA">
        <w:trPr>
          <w:gridAfter w:val="1"/>
          <w:wAfter w:w="20" w:type="dxa"/>
          <w:trHeight w:val="553"/>
        </w:trPr>
        <w:tc>
          <w:tcPr>
            <w:tcW w:w="1844" w:type="dxa"/>
          </w:tcPr>
          <w:p w:rsidR="005C1942" w:rsidRPr="00E52ED6" w:rsidRDefault="00080F52" w:rsidP="00D21F5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МДК </w:t>
            </w:r>
            <w:r w:rsidR="00F06497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02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.0</w:t>
            </w:r>
            <w:r w:rsidR="00F06497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. </w:t>
            </w:r>
            <w:proofErr w:type="spellStart"/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ТиМ</w:t>
            </w:r>
            <w:proofErr w:type="spellEnd"/>
            <w:r w:rsidR="00C52C75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  <w:r w:rsidR="00B35F8C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</w:t>
            </w:r>
            <w:r w:rsidR="00C52C75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сновы организации продуктивных видов деятельности детей раннего и дошкольного возраста с практикумом</w:t>
            </w: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FFFFFF" w:themeFill="background1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5C1942" w:rsidRPr="00406CB6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  <w:shd w:val="clear" w:color="auto" w:fill="00B0F0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5" w:type="dxa"/>
          </w:tcPr>
          <w:p w:rsidR="005C1942" w:rsidRPr="00D458D2" w:rsidRDefault="005C194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5C1942" w:rsidRPr="00D458D2" w:rsidRDefault="00F06497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5C1942" w:rsidRPr="00D458D2" w:rsidRDefault="00F06497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</w:tr>
      <w:tr w:rsidR="00436465" w:rsidRPr="00D458D2" w:rsidTr="000B04DA">
        <w:trPr>
          <w:gridAfter w:val="1"/>
          <w:wAfter w:w="20" w:type="dxa"/>
          <w:trHeight w:val="284"/>
        </w:trPr>
        <w:tc>
          <w:tcPr>
            <w:tcW w:w="1844" w:type="dxa"/>
          </w:tcPr>
          <w:p w:rsidR="00080F52" w:rsidRPr="00E52ED6" w:rsidRDefault="00197395" w:rsidP="00D21F50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МДК 02.05</w:t>
            </w:r>
            <w:r w:rsidR="003C3646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. </w:t>
            </w:r>
            <w:proofErr w:type="spellStart"/>
            <w:r w:rsidR="00D21F50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ТиМ</w:t>
            </w:r>
            <w:proofErr w:type="spellEnd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</w:t>
            </w:r>
            <w:r w:rsidR="00B35F8C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О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сновы организации </w:t>
            </w:r>
            <w:proofErr w:type="spellStart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муз.деятельности</w:t>
            </w:r>
            <w:proofErr w:type="spellEnd"/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 детей раннего и дошкольного возраста с практикумом</w:t>
            </w: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00B0F0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5" w:type="dxa"/>
            <w:shd w:val="clear" w:color="auto" w:fill="FFFFFF" w:themeFill="background1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080F52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080F52" w:rsidRPr="00D458D2" w:rsidRDefault="00197395" w:rsidP="000E2D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</w:tr>
      <w:tr w:rsidR="00197395" w:rsidRPr="00D458D2" w:rsidTr="000439C2">
        <w:trPr>
          <w:gridAfter w:val="1"/>
          <w:wAfter w:w="20" w:type="dxa"/>
          <w:trHeight w:val="284"/>
        </w:trPr>
        <w:tc>
          <w:tcPr>
            <w:tcW w:w="1844" w:type="dxa"/>
          </w:tcPr>
          <w:p w:rsidR="00197395" w:rsidRPr="00E52ED6" w:rsidRDefault="00197395" w:rsidP="006253E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ПМ 02. 01. </w:t>
            </w:r>
            <w:r w:rsidR="006253E6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УП</w:t>
            </w: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197395" w:rsidRPr="00406CB6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6" w:type="dxa"/>
            <w:gridSpan w:val="23"/>
          </w:tcPr>
          <w:p w:rsidR="00197395" w:rsidRDefault="00197395" w:rsidP="001973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14A3">
              <w:rPr>
                <w:rFonts w:ascii="Times New Roman" w:hAnsi="Times New Roman" w:cs="Times New Roman"/>
                <w:b/>
                <w:sz w:val="16"/>
                <w:szCs w:val="16"/>
              </w:rPr>
              <w:t>36 часов</w:t>
            </w:r>
          </w:p>
        </w:tc>
        <w:tc>
          <w:tcPr>
            <w:tcW w:w="325" w:type="dxa"/>
            <w:shd w:val="clear" w:color="auto" w:fill="92D050"/>
          </w:tcPr>
          <w:p w:rsidR="00197395" w:rsidRPr="00D458D2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197395" w:rsidRDefault="001973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97395" w:rsidRDefault="00197395" w:rsidP="000E2D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3C3646" w:rsidRPr="00D458D2" w:rsidTr="000439C2">
        <w:trPr>
          <w:gridAfter w:val="1"/>
          <w:wAfter w:w="20" w:type="dxa"/>
          <w:trHeight w:val="276"/>
        </w:trPr>
        <w:tc>
          <w:tcPr>
            <w:tcW w:w="1844" w:type="dxa"/>
          </w:tcPr>
          <w:p w:rsidR="003C3646" w:rsidRPr="00E52ED6" w:rsidRDefault="00197395" w:rsidP="006253E6">
            <w:pPr>
              <w:ind w:left="-108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ПМ 02</w:t>
            </w:r>
            <w:r w:rsidR="003C3646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. </w:t>
            </w:r>
            <w:r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 xml:space="preserve">01. </w:t>
            </w:r>
            <w:r w:rsidR="006253E6" w:rsidRPr="00E52ED6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ПП</w:t>
            </w: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dxa"/>
          </w:tcPr>
          <w:p w:rsidR="003C3646" w:rsidRPr="00406CB6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" w:type="dxa"/>
            <w:shd w:val="clear" w:color="auto" w:fill="FFFF00"/>
          </w:tcPr>
          <w:p w:rsidR="003C3646" w:rsidRPr="00406CB6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3C3646" w:rsidRPr="00406CB6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6" w:type="dxa"/>
            <w:gridSpan w:val="23"/>
          </w:tcPr>
          <w:p w:rsidR="003C3646" w:rsidRPr="00F514A3" w:rsidRDefault="003C3646" w:rsidP="003C364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4A3">
              <w:rPr>
                <w:rFonts w:ascii="Times New Roman" w:hAnsi="Times New Roman" w:cs="Times New Roman"/>
                <w:b/>
                <w:sz w:val="16"/>
                <w:szCs w:val="16"/>
              </w:rPr>
              <w:t>36 часов</w:t>
            </w:r>
          </w:p>
        </w:tc>
        <w:tc>
          <w:tcPr>
            <w:tcW w:w="325" w:type="dxa"/>
            <w:shd w:val="clear" w:color="auto" w:fill="92D050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3C3646" w:rsidRPr="00D458D2" w:rsidRDefault="003C3646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3C3646" w:rsidRPr="00D458D2" w:rsidRDefault="003C3646" w:rsidP="0097431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36465" w:rsidRPr="00D458D2" w:rsidTr="004D1F31">
        <w:trPr>
          <w:gridAfter w:val="1"/>
          <w:wAfter w:w="20" w:type="dxa"/>
          <w:trHeight w:val="189"/>
        </w:trPr>
        <w:tc>
          <w:tcPr>
            <w:tcW w:w="1844" w:type="dxa"/>
          </w:tcPr>
          <w:p w:rsidR="00080F52" w:rsidRDefault="00F514A3" w:rsidP="00406CB6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3" w:type="dxa"/>
          </w:tcPr>
          <w:p w:rsidR="00080F52" w:rsidRPr="00F514A3" w:rsidRDefault="00080F52" w:rsidP="00F514A3">
            <w:pPr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6253E6" w:rsidP="00796F8B">
            <w:pPr>
              <w:ind w:left="-9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399" w:type="dxa"/>
          </w:tcPr>
          <w:p w:rsidR="00080F52" w:rsidRPr="00406CB6" w:rsidRDefault="006253E6" w:rsidP="00197395">
            <w:pPr>
              <w:ind w:left="7" w:hanging="8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41" w:type="dxa"/>
            <w:shd w:val="clear" w:color="auto" w:fill="FFFF00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00"/>
          </w:tcPr>
          <w:p w:rsidR="00080F52" w:rsidRPr="00406CB6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dxa"/>
          </w:tcPr>
          <w:p w:rsidR="00080F52" w:rsidRPr="00F514A3" w:rsidRDefault="00080F52" w:rsidP="00436465">
            <w:pPr>
              <w:ind w:left="116" w:hanging="18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080F52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dxa"/>
          </w:tcPr>
          <w:p w:rsidR="00080F52" w:rsidRPr="00D458D2" w:rsidRDefault="00AB649A" w:rsidP="00436465">
            <w:pPr>
              <w:ind w:left="-12" w:right="-163" w:hanging="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480" w:type="dxa"/>
          </w:tcPr>
          <w:p w:rsidR="00080F52" w:rsidRPr="00D458D2" w:rsidRDefault="00AA7695" w:rsidP="00406C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67" w:type="dxa"/>
          </w:tcPr>
          <w:p w:rsidR="00080F52" w:rsidRPr="00D458D2" w:rsidRDefault="00436465" w:rsidP="00A5548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5548C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</w:tr>
    </w:tbl>
    <w:p w:rsidR="00F514A3" w:rsidRDefault="00F514A3" w:rsidP="00D21F50">
      <w:pPr>
        <w:rPr>
          <w:rFonts w:ascii="Times New Roman" w:hAnsi="Times New Roman" w:cs="Times New Roman"/>
          <w:b/>
          <w:sz w:val="24"/>
          <w:szCs w:val="24"/>
        </w:rPr>
      </w:pPr>
    </w:p>
    <w:p w:rsidR="0073044F" w:rsidRPr="00E770E5" w:rsidRDefault="0073044F" w:rsidP="007304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t xml:space="preserve">График учебного процесса </w:t>
      </w:r>
      <w:r w:rsidR="0037782C">
        <w:rPr>
          <w:rFonts w:ascii="Times New Roman" w:hAnsi="Times New Roman" w:cs="Times New Roman"/>
          <w:b/>
          <w:sz w:val="24"/>
          <w:szCs w:val="24"/>
        </w:rPr>
        <w:t>3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44.02.0</w:t>
      </w:r>
      <w:r w:rsidR="00AB649A">
        <w:rPr>
          <w:rFonts w:ascii="Times New Roman" w:hAnsi="Times New Roman" w:cs="Times New Roman"/>
          <w:b/>
          <w:sz w:val="24"/>
          <w:szCs w:val="24"/>
        </w:rPr>
        <w:t>1</w:t>
      </w:r>
      <w:r w:rsidR="00FC0451">
        <w:rPr>
          <w:rFonts w:ascii="Times New Roman" w:hAnsi="Times New Roman" w:cs="Times New Roman"/>
          <w:b/>
          <w:sz w:val="24"/>
          <w:szCs w:val="24"/>
        </w:rPr>
        <w:t xml:space="preserve"> ФГОС 2022</w:t>
      </w:r>
    </w:p>
    <w:tbl>
      <w:tblPr>
        <w:tblStyle w:val="a3"/>
        <w:tblW w:w="1644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91"/>
        <w:gridCol w:w="340"/>
        <w:gridCol w:w="339"/>
        <w:gridCol w:w="306"/>
        <w:gridCol w:w="368"/>
        <w:gridCol w:w="337"/>
        <w:gridCol w:w="389"/>
        <w:gridCol w:w="61"/>
        <w:gridCol w:w="277"/>
        <w:gridCol w:w="337"/>
        <w:gridCol w:w="337"/>
        <w:gridCol w:w="337"/>
        <w:gridCol w:w="338"/>
        <w:gridCol w:w="337"/>
        <w:gridCol w:w="337"/>
        <w:gridCol w:w="337"/>
        <w:gridCol w:w="337"/>
        <w:gridCol w:w="339"/>
        <w:gridCol w:w="337"/>
        <w:gridCol w:w="342"/>
        <w:gridCol w:w="342"/>
        <w:gridCol w:w="344"/>
        <w:gridCol w:w="337"/>
        <w:gridCol w:w="342"/>
        <w:gridCol w:w="342"/>
        <w:gridCol w:w="342"/>
        <w:gridCol w:w="175"/>
        <w:gridCol w:w="61"/>
        <w:gridCol w:w="364"/>
        <w:gridCol w:w="284"/>
        <w:gridCol w:w="425"/>
        <w:gridCol w:w="425"/>
      </w:tblGrid>
      <w:tr w:rsidR="00E90C27" w:rsidRPr="00D458D2" w:rsidTr="00C759D6">
        <w:trPr>
          <w:trHeight w:val="501"/>
        </w:trPr>
        <w:tc>
          <w:tcPr>
            <w:tcW w:w="2269" w:type="dxa"/>
            <w:textDirection w:val="btLr"/>
          </w:tcPr>
          <w:p w:rsidR="00E90C27" w:rsidRPr="00D458D2" w:rsidRDefault="00E90C27" w:rsidP="0037782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0" w:type="dxa"/>
            <w:gridSpan w:val="3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vMerge w:val="restart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.10- 2.11</w:t>
            </w:r>
          </w:p>
        </w:tc>
        <w:tc>
          <w:tcPr>
            <w:tcW w:w="1134" w:type="dxa"/>
            <w:gridSpan w:val="4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253" w:type="dxa"/>
            <w:gridSpan w:val="4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306" w:type="dxa"/>
            <w:vMerge w:val="restart"/>
            <w:textDirection w:val="btLr"/>
          </w:tcPr>
          <w:p w:rsidR="00E90C27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 w:rsidR="00B35F8C"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абота</w:t>
            </w:r>
          </w:p>
        </w:tc>
        <w:tc>
          <w:tcPr>
            <w:tcW w:w="368" w:type="dxa"/>
            <w:vMerge w:val="restart"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29.12-4 . 01</w:t>
            </w:r>
          </w:p>
        </w:tc>
        <w:tc>
          <w:tcPr>
            <w:tcW w:w="1064" w:type="dxa"/>
            <w:gridSpan w:val="4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337" w:type="dxa"/>
            <w:vMerge w:val="restart"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 02</w:t>
            </w:r>
          </w:p>
        </w:tc>
        <w:tc>
          <w:tcPr>
            <w:tcW w:w="1012" w:type="dxa"/>
            <w:gridSpan w:val="3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337" w:type="dxa"/>
            <w:vMerge w:val="restart"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–1.03</w:t>
            </w:r>
          </w:p>
        </w:tc>
        <w:tc>
          <w:tcPr>
            <w:tcW w:w="1350" w:type="dxa"/>
            <w:gridSpan w:val="4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337" w:type="dxa"/>
            <w:vMerge w:val="restart"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.03– 5. 04</w:t>
            </w:r>
          </w:p>
        </w:tc>
        <w:tc>
          <w:tcPr>
            <w:tcW w:w="1028" w:type="dxa"/>
            <w:gridSpan w:val="3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337" w:type="dxa"/>
            <w:vMerge w:val="restart"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 05</w:t>
            </w:r>
          </w:p>
        </w:tc>
        <w:tc>
          <w:tcPr>
            <w:tcW w:w="1201" w:type="dxa"/>
            <w:gridSpan w:val="4"/>
          </w:tcPr>
          <w:p w:rsidR="00E90C27" w:rsidRPr="00E177CA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709" w:type="dxa"/>
            <w:gridSpan w:val="3"/>
            <w:shd w:val="clear" w:color="auto" w:fill="FFFFFF" w:themeFill="background1"/>
          </w:tcPr>
          <w:p w:rsidR="00E90C27" w:rsidRPr="001E2307" w:rsidRDefault="00E90C27" w:rsidP="00E90C27">
            <w:pPr>
              <w:ind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5" w:type="dxa"/>
            <w:vMerge w:val="restart"/>
            <w:textDirection w:val="btLr"/>
          </w:tcPr>
          <w:p w:rsidR="00E90C27" w:rsidRPr="001E2307" w:rsidRDefault="00E90C27" w:rsidP="00931E9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 w:rsidR="00B35F8C"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</w:p>
        </w:tc>
        <w:tc>
          <w:tcPr>
            <w:tcW w:w="425" w:type="dxa"/>
            <w:vMerge w:val="restart"/>
            <w:textDirection w:val="btLr"/>
          </w:tcPr>
          <w:p w:rsidR="00E90C27" w:rsidRPr="001E2307" w:rsidRDefault="00E90C27" w:rsidP="000B04B3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го</w:t>
            </w:r>
          </w:p>
        </w:tc>
      </w:tr>
      <w:tr w:rsidR="00C759D6" w:rsidRPr="00D458D2" w:rsidTr="00C759D6">
        <w:trPr>
          <w:trHeight w:val="501"/>
        </w:trPr>
        <w:tc>
          <w:tcPr>
            <w:tcW w:w="2269" w:type="dxa"/>
            <w:textDirection w:val="btLr"/>
          </w:tcPr>
          <w:p w:rsidR="00E90C27" w:rsidRPr="00D458D2" w:rsidRDefault="00E90C27" w:rsidP="0037782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8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28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15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22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284" w:type="dxa"/>
            <w:vMerge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6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12</w:t>
            </w:r>
          </w:p>
        </w:tc>
        <w:tc>
          <w:tcPr>
            <w:tcW w:w="28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13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19</w:t>
            </w: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20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26</w:t>
            </w:r>
          </w:p>
        </w:tc>
        <w:tc>
          <w:tcPr>
            <w:tcW w:w="284" w:type="dxa"/>
            <w:vMerge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3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9</w:t>
            </w:r>
          </w:p>
        </w:tc>
        <w:tc>
          <w:tcPr>
            <w:tcW w:w="28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10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16</w:t>
            </w: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17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23</w:t>
            </w:r>
          </w:p>
        </w:tc>
        <w:tc>
          <w:tcPr>
            <w:tcW w:w="28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24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30</w:t>
            </w:r>
          </w:p>
        </w:tc>
        <w:tc>
          <w:tcPr>
            <w:tcW w:w="283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91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8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340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15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339" w:type="dxa"/>
            <w:shd w:val="clear" w:color="auto" w:fill="FF0000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22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306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5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11</w:t>
            </w:r>
          </w:p>
        </w:tc>
        <w:tc>
          <w:tcPr>
            <w:tcW w:w="389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12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18</w:t>
            </w:r>
          </w:p>
        </w:tc>
        <w:tc>
          <w:tcPr>
            <w:tcW w:w="338" w:type="dxa"/>
            <w:gridSpan w:val="2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19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25</w:t>
            </w:r>
          </w:p>
        </w:tc>
        <w:tc>
          <w:tcPr>
            <w:tcW w:w="337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8</w:t>
            </w: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9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15</w:t>
            </w:r>
          </w:p>
        </w:tc>
        <w:tc>
          <w:tcPr>
            <w:tcW w:w="338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16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22</w:t>
            </w:r>
          </w:p>
        </w:tc>
        <w:tc>
          <w:tcPr>
            <w:tcW w:w="337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8</w:t>
            </w: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9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15</w:t>
            </w:r>
          </w:p>
        </w:tc>
        <w:tc>
          <w:tcPr>
            <w:tcW w:w="337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16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22</w:t>
            </w:r>
          </w:p>
        </w:tc>
        <w:tc>
          <w:tcPr>
            <w:tcW w:w="339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23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29</w:t>
            </w:r>
          </w:p>
        </w:tc>
        <w:tc>
          <w:tcPr>
            <w:tcW w:w="337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2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6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12</w:t>
            </w:r>
          </w:p>
        </w:tc>
        <w:tc>
          <w:tcPr>
            <w:tcW w:w="342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13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19</w:t>
            </w:r>
          </w:p>
        </w:tc>
        <w:tc>
          <w:tcPr>
            <w:tcW w:w="344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20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26</w:t>
            </w:r>
          </w:p>
        </w:tc>
        <w:tc>
          <w:tcPr>
            <w:tcW w:w="337" w:type="dxa"/>
            <w:vMerge/>
            <w:textDirection w:val="btLr"/>
          </w:tcPr>
          <w:p w:rsidR="00E90C27" w:rsidRPr="00882988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2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4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10</w:t>
            </w:r>
          </w:p>
        </w:tc>
        <w:tc>
          <w:tcPr>
            <w:tcW w:w="342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11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17</w:t>
            </w:r>
          </w:p>
        </w:tc>
        <w:tc>
          <w:tcPr>
            <w:tcW w:w="342" w:type="dxa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18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24</w:t>
            </w:r>
          </w:p>
        </w:tc>
        <w:tc>
          <w:tcPr>
            <w:tcW w:w="236" w:type="dxa"/>
            <w:gridSpan w:val="2"/>
            <w:shd w:val="clear" w:color="auto" w:fill="FFFFFF" w:themeFill="background1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E177CA">
              <w:rPr>
                <w:rFonts w:ascii="Tahoma" w:hAnsi="Tahoma" w:cs="Tahoma"/>
                <w:color w:val="000000"/>
                <w:sz w:val="12"/>
                <w:szCs w:val="12"/>
                <w:shd w:val="clear" w:color="auto" w:fill="FFFFFF" w:themeFill="background1"/>
              </w:rPr>
              <w:t xml:space="preserve">25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  <w:shd w:val="clear" w:color="auto" w:fill="FFFFFF" w:themeFill="background1"/>
              </w:rPr>
              <w:t>–</w:t>
            </w:r>
            <w:r w:rsidRPr="00E177CA">
              <w:rPr>
                <w:rFonts w:ascii="Tahoma" w:hAnsi="Tahoma" w:cs="Tahoma"/>
                <w:color w:val="000000"/>
                <w:sz w:val="12"/>
                <w:szCs w:val="12"/>
                <w:shd w:val="clear" w:color="auto" w:fill="FFFFFF" w:themeFill="background1"/>
              </w:rPr>
              <w:t xml:space="preserve"> 3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4" w:type="dxa"/>
            <w:shd w:val="clear" w:color="auto" w:fill="FFFFFF" w:themeFill="background1"/>
            <w:textDirection w:val="btLr"/>
          </w:tcPr>
          <w:p w:rsidR="00E90C27" w:rsidRPr="00882988" w:rsidRDefault="00E90C27" w:rsidP="0037782C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 </w:t>
            </w:r>
            <w:r w:rsidR="00B35F8C"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84" w:type="dxa"/>
            <w:shd w:val="clear" w:color="auto" w:fill="FF0000"/>
            <w:textDirection w:val="btLr"/>
          </w:tcPr>
          <w:p w:rsidR="00E90C27" w:rsidRPr="001E2307" w:rsidRDefault="00E90C27" w:rsidP="001E2307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8-14</w:t>
            </w:r>
          </w:p>
        </w:tc>
        <w:tc>
          <w:tcPr>
            <w:tcW w:w="425" w:type="dxa"/>
            <w:vMerge/>
            <w:textDirection w:val="btLr"/>
          </w:tcPr>
          <w:p w:rsidR="00E90C27" w:rsidRPr="001E2307" w:rsidRDefault="00E90C27" w:rsidP="001E2307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extDirection w:val="btLr"/>
          </w:tcPr>
          <w:p w:rsidR="00E90C27" w:rsidRPr="001E2307" w:rsidRDefault="00E90C27" w:rsidP="000B04B3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759D6" w:rsidRPr="00D458D2" w:rsidTr="00C759D6">
        <w:trPr>
          <w:cantSplit/>
          <w:trHeight w:val="411"/>
        </w:trPr>
        <w:tc>
          <w:tcPr>
            <w:tcW w:w="2269" w:type="dxa"/>
            <w:textDirection w:val="btLr"/>
          </w:tcPr>
          <w:p w:rsidR="00E90C27" w:rsidRPr="00D458D2" w:rsidRDefault="00E90C27" w:rsidP="0037782C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4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3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91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40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39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06" w:type="dxa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" w:type="dxa"/>
            <w:shd w:val="clear" w:color="auto" w:fill="FFFF00"/>
            <w:textDirection w:val="btLr"/>
          </w:tcPr>
          <w:p w:rsidR="00E90C27" w:rsidRPr="00974313" w:rsidRDefault="00E90C27" w:rsidP="0037782C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dxa"/>
            <w:shd w:val="clear" w:color="auto" w:fill="FFFF00"/>
            <w:textDirection w:val="btLr"/>
          </w:tcPr>
          <w:p w:rsidR="00E90C27" w:rsidRPr="00974313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89" w:type="dxa"/>
            <w:textDirection w:val="btLr"/>
          </w:tcPr>
          <w:p w:rsidR="00E90C27" w:rsidRPr="00974313" w:rsidRDefault="00E90C27" w:rsidP="0073044F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38" w:type="dxa"/>
            <w:gridSpan w:val="2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338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39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342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42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44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37" w:type="dxa"/>
            <w:textDirection w:val="btLr"/>
          </w:tcPr>
          <w:p w:rsidR="00E90C27" w:rsidRPr="00974313" w:rsidRDefault="00E90C27" w:rsidP="0073044F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42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42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42" w:type="dxa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36" w:type="dxa"/>
            <w:gridSpan w:val="2"/>
            <w:textDirection w:val="btLr"/>
          </w:tcPr>
          <w:p w:rsidR="00E90C27" w:rsidRPr="00974313" w:rsidRDefault="00E90C27" w:rsidP="0073044F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64" w:type="dxa"/>
            <w:shd w:val="clear" w:color="auto" w:fill="FFFFFF" w:themeFill="background1"/>
            <w:textDirection w:val="btLr"/>
          </w:tcPr>
          <w:p w:rsidR="00E90C27" w:rsidRPr="00974313" w:rsidRDefault="00E90C27" w:rsidP="0037782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59D6" w:rsidRPr="00D458D2" w:rsidTr="00C759D6">
        <w:trPr>
          <w:trHeight w:val="274"/>
        </w:trPr>
        <w:tc>
          <w:tcPr>
            <w:tcW w:w="2269" w:type="dxa"/>
          </w:tcPr>
          <w:p w:rsidR="00E90C27" w:rsidRPr="003C3646" w:rsidRDefault="00E90C27" w:rsidP="0037782C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Ин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язык</w:t>
            </w:r>
            <w:proofErr w:type="spellEnd"/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в проф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деятельности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shd w:val="clear" w:color="auto" w:fill="FF0000"/>
          </w:tcPr>
          <w:p w:rsidR="00E90C27" w:rsidRPr="0037782C" w:rsidRDefault="00E90C27" w:rsidP="0037782C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6B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7C2C9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</w:tr>
      <w:tr w:rsidR="00C759D6" w:rsidRPr="00D458D2" w:rsidTr="00044929">
        <w:trPr>
          <w:trHeight w:val="205"/>
        </w:trPr>
        <w:tc>
          <w:tcPr>
            <w:tcW w:w="2269" w:type="dxa"/>
          </w:tcPr>
          <w:p w:rsidR="00E90C27" w:rsidRPr="003C3646" w:rsidRDefault="00E90C27" w:rsidP="0037782C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FFC00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FFC00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E90C27" w:rsidRPr="00D458D2" w:rsidRDefault="00E90C27" w:rsidP="00E177CA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</w:tr>
      <w:tr w:rsidR="00C759D6" w:rsidRPr="00D458D2" w:rsidTr="00044929">
        <w:trPr>
          <w:trHeight w:val="420"/>
        </w:trPr>
        <w:tc>
          <w:tcPr>
            <w:tcW w:w="2269" w:type="dxa"/>
          </w:tcPr>
          <w:p w:rsidR="00E90C27" w:rsidRPr="003C3646" w:rsidRDefault="00E90C27" w:rsidP="0037782C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Проектная и исследовательская деятельность в проф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Pr="0037782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сфере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FFC00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auto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E90C27" w:rsidRPr="00D458D2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C759D6" w:rsidRPr="00D458D2" w:rsidTr="00044929">
        <w:trPr>
          <w:trHeight w:val="129"/>
        </w:trPr>
        <w:tc>
          <w:tcPr>
            <w:tcW w:w="2269" w:type="dxa"/>
          </w:tcPr>
          <w:p w:rsidR="00E90C27" w:rsidRPr="003C3646" w:rsidRDefault="00E90C27" w:rsidP="0037782C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E177CA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Дошкольная педагогика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00B0F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0000"/>
          </w:tcPr>
          <w:p w:rsidR="00E90C27" w:rsidRPr="00E177CA" w:rsidRDefault="00E90C27" w:rsidP="0037782C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E90C2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177C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E90C27" w:rsidRPr="00D458D2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</w:tr>
      <w:tr w:rsidR="00C759D6" w:rsidRPr="00D458D2" w:rsidTr="00044929">
        <w:trPr>
          <w:trHeight w:val="76"/>
        </w:trPr>
        <w:tc>
          <w:tcPr>
            <w:tcW w:w="2269" w:type="dxa"/>
          </w:tcPr>
          <w:p w:rsidR="00E90C27" w:rsidRPr="003C3646" w:rsidRDefault="00E90C27" w:rsidP="0037782C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E177CA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Детская психология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00B0F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92D05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E90C27" w:rsidRPr="00D458D2" w:rsidRDefault="00E90C27" w:rsidP="003778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C759D6" w:rsidRPr="00D458D2" w:rsidTr="009905A5">
        <w:trPr>
          <w:trHeight w:val="410"/>
        </w:trPr>
        <w:tc>
          <w:tcPr>
            <w:tcW w:w="2269" w:type="dxa"/>
          </w:tcPr>
          <w:p w:rsidR="00E90C27" w:rsidRPr="003C3646" w:rsidRDefault="00E90C27" w:rsidP="00FB65B2">
            <w:pPr>
              <w:tabs>
                <w:tab w:val="left" w:pos="905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01.03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Pr="0005066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Практикум по совершенствованию двигательных умений и навыков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92D05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shd w:val="clear" w:color="auto" w:fill="FFFFFF" w:themeFill="background1"/>
          </w:tcPr>
          <w:p w:rsidR="00E90C27" w:rsidRPr="00351B9D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351B9D" w:rsidRDefault="00351B9D" w:rsidP="00153D39">
            <w:pPr>
              <w:ind w:left="-86"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</w:tr>
      <w:tr w:rsidR="00E90C27" w:rsidRPr="00D458D2" w:rsidTr="009905A5">
        <w:trPr>
          <w:trHeight w:val="81"/>
        </w:trPr>
        <w:tc>
          <w:tcPr>
            <w:tcW w:w="2269" w:type="dxa"/>
          </w:tcPr>
          <w:p w:rsidR="00E90C27" w:rsidRDefault="00E90C27" w:rsidP="00E42906">
            <w:pPr>
              <w:tabs>
                <w:tab w:val="left" w:pos="905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01. ПП</w:t>
            </w:r>
          </w:p>
        </w:tc>
        <w:tc>
          <w:tcPr>
            <w:tcW w:w="4600" w:type="dxa"/>
            <w:gridSpan w:val="16"/>
          </w:tcPr>
          <w:p w:rsidR="00E90C27" w:rsidRPr="00E42906" w:rsidRDefault="00E90C27" w:rsidP="00E429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42906">
              <w:rPr>
                <w:rFonts w:ascii="Times New Roman" w:hAnsi="Times New Roman" w:cs="Times New Roman"/>
                <w:b/>
                <w:sz w:val="16"/>
                <w:szCs w:val="16"/>
              </w:rPr>
              <w:t>36 часов</w:t>
            </w:r>
          </w:p>
        </w:tc>
        <w:tc>
          <w:tcPr>
            <w:tcW w:w="339" w:type="dxa"/>
            <w:shd w:val="clear" w:color="auto" w:fill="92D05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050663" w:rsidRDefault="00E90C27" w:rsidP="0037782C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B06B75" w:rsidRPr="00D458D2" w:rsidTr="004910A6">
        <w:trPr>
          <w:trHeight w:val="232"/>
        </w:trPr>
        <w:tc>
          <w:tcPr>
            <w:tcW w:w="2269" w:type="dxa"/>
          </w:tcPr>
          <w:p w:rsidR="00B06B75" w:rsidRPr="00E177CA" w:rsidRDefault="00B06B75" w:rsidP="00002597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Комплексный экзамен по ПМ 01 </w:t>
            </w: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  <w:shd w:val="clear" w:color="auto" w:fill="FF0000"/>
          </w:tcPr>
          <w:p w:rsidR="00B06B75" w:rsidRPr="00D458D2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06" w:type="dxa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B06B75" w:rsidRPr="00406CB6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B06B75" w:rsidRPr="00406CB6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0" w:type="dxa"/>
            <w:gridSpan w:val="23"/>
            <w:shd w:val="clear" w:color="auto" w:fill="FFFFFF" w:themeFill="background1"/>
          </w:tcPr>
          <w:p w:rsidR="00B06B75" w:rsidRDefault="00B06B75" w:rsidP="00002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B06B75" w:rsidRDefault="00B06B75" w:rsidP="00002597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C759D6" w:rsidRPr="00D458D2" w:rsidTr="009905A5">
        <w:trPr>
          <w:trHeight w:val="529"/>
        </w:trPr>
        <w:tc>
          <w:tcPr>
            <w:tcW w:w="2269" w:type="dxa"/>
          </w:tcPr>
          <w:p w:rsidR="00E90C27" w:rsidRPr="003C3646" w:rsidRDefault="00E90C27" w:rsidP="00C759D6">
            <w:pPr>
              <w:tabs>
                <w:tab w:val="left" w:pos="822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02.01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C364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Психолого-педагогические основы организации общения детей раннего и </w:t>
            </w:r>
            <w:proofErr w:type="spellStart"/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B35F8C"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В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озраста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00B0F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shd w:val="clear" w:color="auto" w:fill="FFFFFF" w:themeFill="background1"/>
          </w:tcPr>
          <w:p w:rsidR="00E90C27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7B2" w:rsidRPr="00D458D2" w:rsidRDefault="004457B2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4" w:type="dxa"/>
            <w:shd w:val="clear" w:color="auto" w:fill="auto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CC1E4C" w:rsidRDefault="00E90C27" w:rsidP="0037782C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8648C2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48C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E90C27" w:rsidRPr="00D458D2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</w:tr>
      <w:tr w:rsidR="00C759D6" w:rsidRPr="00D458D2" w:rsidTr="009905A5">
        <w:trPr>
          <w:trHeight w:val="539"/>
        </w:trPr>
        <w:tc>
          <w:tcPr>
            <w:tcW w:w="2269" w:type="dxa"/>
          </w:tcPr>
          <w:p w:rsidR="00E90C27" w:rsidRPr="003C3646" w:rsidRDefault="00E90C27" w:rsidP="00C759D6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C364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И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метод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сновы организации самообслуживания и трудовой деятельности детей раннего и </w:t>
            </w:r>
            <w:proofErr w:type="spellStart"/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B35F8C"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В</w:t>
            </w:r>
            <w:r w:rsidRPr="00CC1E4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озраста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0" w:type="dxa"/>
            <w:shd w:val="clear" w:color="auto" w:fill="92D05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auto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C51F05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C759D6" w:rsidRPr="00D458D2" w:rsidTr="00C759D6">
        <w:trPr>
          <w:trHeight w:val="548"/>
        </w:trPr>
        <w:tc>
          <w:tcPr>
            <w:tcW w:w="2269" w:type="dxa"/>
          </w:tcPr>
          <w:p w:rsidR="00E90C27" w:rsidRPr="003C3646" w:rsidRDefault="00E90C27" w:rsidP="00C759D6">
            <w:pPr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02.04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3C364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B35F8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метод.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сновы организации продуктивных видов д</w:t>
            </w:r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еятельности детей раннего и </w:t>
            </w:r>
            <w:proofErr w:type="spellStart"/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B35F8C"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В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озраста с практикумом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9" w:type="dxa"/>
            <w:shd w:val="clear" w:color="auto" w:fill="FF000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35A6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C759D6" w:rsidRPr="00D458D2" w:rsidTr="009905A5">
        <w:trPr>
          <w:trHeight w:val="548"/>
        </w:trPr>
        <w:tc>
          <w:tcPr>
            <w:tcW w:w="2269" w:type="dxa"/>
          </w:tcPr>
          <w:p w:rsidR="00E90C27" w:rsidRPr="003C3646" w:rsidRDefault="00E90C27" w:rsidP="00C759D6">
            <w:pPr>
              <w:tabs>
                <w:tab w:val="left" w:pos="-108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ab/>
              <w:t xml:space="preserve">МДК 02 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  <w:r>
              <w:t xml:space="preserve"> </w:t>
            </w:r>
            <w:proofErr w:type="spellStart"/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И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метод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сновы организации муз</w:t>
            </w:r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 w:rsidR="00B35F8C"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</w:t>
            </w:r>
            <w:r w:rsidRPr="00931E9C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еятельности детей раннего и дошкольного возраста с практикумом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92D050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auto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37782C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C759D6" w:rsidRPr="00D458D2" w:rsidTr="009905A5">
        <w:trPr>
          <w:trHeight w:val="317"/>
        </w:trPr>
        <w:tc>
          <w:tcPr>
            <w:tcW w:w="2269" w:type="dxa"/>
          </w:tcPr>
          <w:p w:rsidR="00E90C27" w:rsidRPr="003C3646" w:rsidRDefault="00E90C27" w:rsidP="00635A62">
            <w:pPr>
              <w:tabs>
                <w:tab w:val="left" w:pos="914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02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  <w:r w:rsidRPr="003C364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635A6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ИКТ </w:t>
            </w:r>
            <w:r w:rsidRPr="00E4290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в </w:t>
            </w:r>
            <w:proofErr w:type="spellStart"/>
            <w:r w:rsidRPr="00E4290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 w:rsidR="00C759D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. </w:t>
            </w:r>
            <w:r w:rsidR="00635A6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о</w:t>
            </w:r>
            <w:r w:rsidRPr="00E42906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бразовании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00B0F0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  <w:shd w:val="clear" w:color="auto" w:fill="FFFFFF" w:themeFill="background1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  <w:gridSpan w:val="2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9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4" w:type="dxa"/>
            <w:shd w:val="clear" w:color="auto" w:fill="auto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E90C27" w:rsidRPr="00D458D2" w:rsidRDefault="00E90C27" w:rsidP="00E4290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</w:tr>
      <w:tr w:rsidR="00C759D6" w:rsidRPr="00D458D2" w:rsidTr="009905A5">
        <w:trPr>
          <w:trHeight w:val="183"/>
        </w:trPr>
        <w:tc>
          <w:tcPr>
            <w:tcW w:w="2269" w:type="dxa"/>
          </w:tcPr>
          <w:p w:rsidR="00E90C27" w:rsidRPr="003C3646" w:rsidRDefault="00E90C27" w:rsidP="00E42906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02. УП</w:t>
            </w:r>
            <w:r w:rsidR="00814A6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ИМЛ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E90C27" w:rsidRPr="00406CB6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E90C27" w:rsidRPr="001E2307" w:rsidRDefault="00E90C27" w:rsidP="00E42906">
            <w:pPr>
              <w:ind w:left="97" w:hanging="1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92D050"/>
          </w:tcPr>
          <w:p w:rsidR="00E90C27" w:rsidRPr="00D458D2" w:rsidRDefault="00E90C27" w:rsidP="00E90C27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E429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E90C27" w:rsidRPr="00D458D2" w:rsidRDefault="00E90C27" w:rsidP="00E42906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153D39" w:rsidRPr="00D458D2" w:rsidTr="009905A5">
        <w:trPr>
          <w:trHeight w:val="183"/>
        </w:trPr>
        <w:tc>
          <w:tcPr>
            <w:tcW w:w="2269" w:type="dxa"/>
          </w:tcPr>
          <w:p w:rsidR="00153D39" w:rsidRDefault="00153D39" w:rsidP="00153D39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02. ПП</w:t>
            </w:r>
          </w:p>
        </w:tc>
        <w:tc>
          <w:tcPr>
            <w:tcW w:w="4600" w:type="dxa"/>
            <w:gridSpan w:val="16"/>
          </w:tcPr>
          <w:p w:rsidR="00153D39" w:rsidRPr="00D458D2" w:rsidRDefault="00153D39" w:rsidP="00153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0C27"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</w:p>
        </w:tc>
        <w:tc>
          <w:tcPr>
            <w:tcW w:w="339" w:type="dxa"/>
            <w:shd w:val="clear" w:color="auto" w:fill="FFFFFF" w:themeFill="background1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7" w:type="dxa"/>
            <w:gridSpan w:val="22"/>
          </w:tcPr>
          <w:p w:rsidR="00153D39" w:rsidRPr="00D458D2" w:rsidRDefault="00153D39" w:rsidP="00153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0C27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364" w:type="dxa"/>
            <w:shd w:val="clear" w:color="auto" w:fill="92D050"/>
          </w:tcPr>
          <w:p w:rsidR="00153D39" w:rsidRDefault="00153D39" w:rsidP="00153D39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53D39" w:rsidRDefault="00153D39" w:rsidP="00153D3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C759D6" w:rsidRPr="00D458D2" w:rsidTr="009905A5">
        <w:trPr>
          <w:trHeight w:val="177"/>
        </w:trPr>
        <w:tc>
          <w:tcPr>
            <w:tcW w:w="2269" w:type="dxa"/>
          </w:tcPr>
          <w:p w:rsidR="00153D39" w:rsidRDefault="00153D39" w:rsidP="00153D39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ПМ 02. ПП</w:t>
            </w: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153D39" w:rsidRPr="00406CB6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153D39" w:rsidRPr="001E2307" w:rsidRDefault="00153D39" w:rsidP="00153D39">
            <w:pPr>
              <w:ind w:left="97" w:hanging="1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92D050"/>
          </w:tcPr>
          <w:p w:rsidR="00153D39" w:rsidRDefault="00814A63" w:rsidP="00153D39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284" w:type="dxa"/>
          </w:tcPr>
          <w:p w:rsidR="00153D39" w:rsidRPr="00D458D2" w:rsidRDefault="00153D39" w:rsidP="00153D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53D39" w:rsidRPr="00D458D2" w:rsidRDefault="00153D39" w:rsidP="00153D39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153D39" w:rsidRDefault="00153D39" w:rsidP="00153D3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814A63" w:rsidRPr="00D458D2" w:rsidTr="00814A63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905"/>
              </w:tabs>
              <w:ind w:lef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Комплексный экзамен по ПМ 02</w:t>
            </w:r>
          </w:p>
        </w:tc>
        <w:tc>
          <w:tcPr>
            <w:tcW w:w="284" w:type="dxa"/>
          </w:tcPr>
          <w:p w:rsidR="00814A63" w:rsidRPr="00050663" w:rsidRDefault="00814A63" w:rsidP="00814A63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0000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814A63" w:rsidRDefault="00814A63" w:rsidP="00814A63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03.01.</w:t>
            </w:r>
            <w:r w:rsidRPr="00441DE0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Теория и методика развития речи детей раннего и дошкольного возраста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  <w:r w:rsidRPr="00441D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МДК 03.03. </w:t>
            </w:r>
            <w:r w:rsidRPr="00441DE0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Теория и методика экологического образования детей раннего и дошкольного возраста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00B0F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  <w:r w:rsidRPr="00441D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000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56E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УП ПМ 03.</w:t>
            </w:r>
          </w:p>
        </w:tc>
        <w:tc>
          <w:tcPr>
            <w:tcW w:w="4600" w:type="dxa"/>
            <w:gridSpan w:val="16"/>
          </w:tcPr>
          <w:p w:rsidR="00814A63" w:rsidRDefault="00814A63" w:rsidP="00814A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DE0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339" w:type="dxa"/>
            <w:shd w:val="clear" w:color="auto" w:fill="92D050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ПП ПМ 03.</w:t>
            </w: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7" w:type="dxa"/>
            <w:gridSpan w:val="22"/>
          </w:tcPr>
          <w:p w:rsidR="00814A63" w:rsidRDefault="00814A63" w:rsidP="00814A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DE0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364" w:type="dxa"/>
            <w:shd w:val="clear" w:color="auto" w:fill="92D050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04.01.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и метод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Основы процесса воспитания детей раннего и </w:t>
            </w:r>
            <w:proofErr w:type="spellStart"/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Возраста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в ДОО</w:t>
            </w: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  <w:gridSpan w:val="2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8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9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</w:tr>
      <w:tr w:rsidR="00814A63" w:rsidRPr="00D458D2" w:rsidTr="00814A63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УП ПМ 04.</w:t>
            </w: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7" w:type="dxa"/>
            <w:gridSpan w:val="22"/>
          </w:tcPr>
          <w:p w:rsidR="00814A63" w:rsidRPr="008648C2" w:rsidRDefault="00814A63" w:rsidP="00814A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8C2"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</w:p>
        </w:tc>
        <w:tc>
          <w:tcPr>
            <w:tcW w:w="364" w:type="dxa"/>
            <w:shd w:val="clear" w:color="auto" w:fill="92D050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814A63" w:rsidRPr="00D458D2" w:rsidTr="009905A5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МДК 05.01.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и метод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  <w:gridSpan w:val="2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8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9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shd w:val="clear" w:color="auto" w:fill="00B0F0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:rsidR="00814A63" w:rsidRDefault="00814A63" w:rsidP="00814A63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</w:tr>
      <w:tr w:rsidR="00814A63" w:rsidRPr="00D458D2" w:rsidTr="00C759D6">
        <w:trPr>
          <w:trHeight w:val="183"/>
        </w:trPr>
        <w:tc>
          <w:tcPr>
            <w:tcW w:w="2269" w:type="dxa"/>
          </w:tcPr>
          <w:p w:rsidR="00814A63" w:rsidRDefault="00814A63" w:rsidP="00814A63">
            <w:pPr>
              <w:tabs>
                <w:tab w:val="left" w:pos="-108"/>
              </w:tabs>
              <w:ind w:left="-108" w:right="-108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1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Pr="00D458D2" w:rsidRDefault="00814A63" w:rsidP="00814A63">
            <w:pPr>
              <w:ind w:left="-5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306" w:type="dxa"/>
          </w:tcPr>
          <w:p w:rsidR="00814A63" w:rsidRDefault="00814A63" w:rsidP="00814A63">
            <w:pPr>
              <w:ind w:left="-8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368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00"/>
          </w:tcPr>
          <w:p w:rsidR="00814A63" w:rsidRPr="00406CB6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</w:tcPr>
          <w:p w:rsidR="00814A63" w:rsidRPr="00441DE0" w:rsidRDefault="00814A63" w:rsidP="00814A63">
            <w:pPr>
              <w:ind w:left="97" w:hanging="12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FF" w:themeFill="background1"/>
          </w:tcPr>
          <w:p w:rsidR="00814A63" w:rsidRDefault="00814A63" w:rsidP="00814A63">
            <w:pPr>
              <w:ind w:left="-2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14A63" w:rsidRDefault="00814A63" w:rsidP="00814A63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425" w:type="dxa"/>
          </w:tcPr>
          <w:p w:rsidR="00814A63" w:rsidRDefault="00814A63" w:rsidP="00814A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425" w:type="dxa"/>
          </w:tcPr>
          <w:p w:rsidR="00814A63" w:rsidRDefault="00814A63" w:rsidP="00814A63">
            <w:pPr>
              <w:ind w:left="-108"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1512</w:t>
            </w:r>
          </w:p>
        </w:tc>
      </w:tr>
    </w:tbl>
    <w:p w:rsidR="004A484D" w:rsidRDefault="004A484D" w:rsidP="00D458D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514A3" w:rsidRDefault="00F514A3" w:rsidP="004A48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2E58" w:rsidRDefault="00302E58" w:rsidP="004A48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F50" w:rsidRDefault="00D21F50" w:rsidP="00D21F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0E5">
        <w:rPr>
          <w:rFonts w:ascii="Times New Roman" w:hAnsi="Times New Roman" w:cs="Times New Roman"/>
          <w:b/>
          <w:sz w:val="24"/>
          <w:szCs w:val="24"/>
        </w:rPr>
        <w:t xml:space="preserve">График учебного процесса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770E5">
        <w:rPr>
          <w:rFonts w:ascii="Times New Roman" w:hAnsi="Times New Roman" w:cs="Times New Roman"/>
          <w:b/>
          <w:sz w:val="24"/>
          <w:szCs w:val="24"/>
        </w:rPr>
        <w:t xml:space="preserve"> курс 44.02.0</w:t>
      </w:r>
      <w:r>
        <w:rPr>
          <w:rFonts w:ascii="Times New Roman" w:hAnsi="Times New Roman" w:cs="Times New Roman"/>
          <w:b/>
          <w:sz w:val="24"/>
          <w:szCs w:val="24"/>
        </w:rPr>
        <w:t xml:space="preserve">1 (Раннего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разв</w:t>
      </w:r>
      <w:proofErr w:type="spellEnd"/>
      <w:r w:rsidR="00C46D4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630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1"/>
        <w:gridCol w:w="5"/>
        <w:gridCol w:w="280"/>
        <w:gridCol w:w="20"/>
        <w:gridCol w:w="255"/>
        <w:gridCol w:w="22"/>
        <w:gridCol w:w="24"/>
        <w:gridCol w:w="269"/>
        <w:gridCol w:w="5"/>
        <w:gridCol w:w="27"/>
        <w:gridCol w:w="238"/>
        <w:gridCol w:w="36"/>
        <w:gridCol w:w="28"/>
        <w:gridCol w:w="270"/>
        <w:gridCol w:w="11"/>
        <w:gridCol w:w="20"/>
        <w:gridCol w:w="268"/>
        <w:gridCol w:w="12"/>
        <w:gridCol w:w="22"/>
        <w:gridCol w:w="263"/>
        <w:gridCol w:w="1"/>
        <w:gridCol w:w="37"/>
        <w:gridCol w:w="264"/>
        <w:gridCol w:w="28"/>
        <w:gridCol w:w="10"/>
        <w:gridCol w:w="260"/>
        <w:gridCol w:w="30"/>
        <w:gridCol w:w="11"/>
        <w:gridCol w:w="258"/>
        <w:gridCol w:w="31"/>
        <w:gridCol w:w="13"/>
        <w:gridCol w:w="254"/>
        <w:gridCol w:w="18"/>
        <w:gridCol w:w="29"/>
        <w:gridCol w:w="252"/>
        <w:gridCol w:w="49"/>
        <w:gridCol w:w="15"/>
        <w:gridCol w:w="239"/>
        <w:gridCol w:w="31"/>
        <w:gridCol w:w="14"/>
        <w:gridCol w:w="226"/>
        <w:gridCol w:w="31"/>
        <w:gridCol w:w="43"/>
        <w:gridCol w:w="241"/>
        <w:gridCol w:w="15"/>
        <w:gridCol w:w="43"/>
        <w:gridCol w:w="187"/>
        <w:gridCol w:w="1"/>
        <w:gridCol w:w="5"/>
        <w:gridCol w:w="43"/>
        <w:gridCol w:w="261"/>
        <w:gridCol w:w="48"/>
        <w:gridCol w:w="7"/>
        <w:gridCol w:w="201"/>
        <w:gridCol w:w="2"/>
        <w:gridCol w:w="26"/>
        <w:gridCol w:w="7"/>
        <w:gridCol w:w="244"/>
        <w:gridCol w:w="7"/>
        <w:gridCol w:w="7"/>
        <w:gridCol w:w="269"/>
        <w:gridCol w:w="7"/>
        <w:gridCol w:w="7"/>
        <w:gridCol w:w="270"/>
        <w:gridCol w:w="7"/>
        <w:gridCol w:w="7"/>
        <w:gridCol w:w="8"/>
        <w:gridCol w:w="214"/>
        <w:gridCol w:w="14"/>
        <w:gridCol w:w="8"/>
        <w:gridCol w:w="32"/>
        <w:gridCol w:w="7"/>
        <w:gridCol w:w="270"/>
        <w:gridCol w:w="7"/>
        <w:gridCol w:w="7"/>
        <w:gridCol w:w="269"/>
        <w:gridCol w:w="7"/>
        <w:gridCol w:w="7"/>
        <w:gridCol w:w="270"/>
        <w:gridCol w:w="7"/>
        <w:gridCol w:w="7"/>
        <w:gridCol w:w="411"/>
        <w:gridCol w:w="6"/>
        <w:gridCol w:w="7"/>
        <w:gridCol w:w="417"/>
        <w:gridCol w:w="7"/>
        <w:gridCol w:w="419"/>
        <w:gridCol w:w="6"/>
        <w:gridCol w:w="277"/>
        <w:gridCol w:w="6"/>
        <w:gridCol w:w="278"/>
        <w:gridCol w:w="6"/>
        <w:gridCol w:w="277"/>
        <w:gridCol w:w="6"/>
        <w:gridCol w:w="420"/>
        <w:gridCol w:w="4"/>
        <w:gridCol w:w="280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426"/>
        <w:gridCol w:w="1"/>
        <w:gridCol w:w="566"/>
      </w:tblGrid>
      <w:tr w:rsidR="00D21F50" w:rsidRPr="00D458D2" w:rsidTr="00C46D4F">
        <w:trPr>
          <w:trHeight w:val="231"/>
        </w:trPr>
        <w:tc>
          <w:tcPr>
            <w:tcW w:w="2088" w:type="dxa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2" w:type="dxa"/>
            <w:gridSpan w:val="12"/>
          </w:tcPr>
          <w:p w:rsidR="00D21F50" w:rsidRPr="00D458D2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98" w:type="dxa"/>
            <w:gridSpan w:val="2"/>
            <w:vMerge w:val="restart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98" w:type="dxa"/>
            <w:gridSpan w:val="9"/>
          </w:tcPr>
          <w:p w:rsidR="00D21F50" w:rsidRPr="00D458D2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98" w:type="dxa"/>
            <w:gridSpan w:val="3"/>
            <w:vMerge w:val="restart"/>
            <w:textDirection w:val="btLr"/>
          </w:tcPr>
          <w:p w:rsidR="00D21F50" w:rsidRPr="00D458D2" w:rsidRDefault="00D21F50" w:rsidP="00D21F50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99" w:type="dxa"/>
            <w:gridSpan w:val="12"/>
          </w:tcPr>
          <w:p w:rsidR="00D21F50" w:rsidRPr="00D458D2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41" w:type="dxa"/>
            <w:gridSpan w:val="13"/>
          </w:tcPr>
          <w:p w:rsidR="00D21F50" w:rsidRPr="00D458D2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56" w:type="dxa"/>
            <w:gridSpan w:val="3"/>
            <w:textDirection w:val="btLr"/>
          </w:tcPr>
          <w:p w:rsidR="00D21F50" w:rsidRPr="00882988" w:rsidRDefault="00D21F50" w:rsidP="00D21F50">
            <w:pPr>
              <w:ind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gridSpan w:val="4"/>
            <w:vMerge w:val="restart"/>
            <w:textDirection w:val="btLr"/>
          </w:tcPr>
          <w:p w:rsidR="00D21F50" w:rsidRPr="00882988" w:rsidRDefault="00D21F50" w:rsidP="00D21F50">
            <w:pPr>
              <w:ind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567" w:type="dxa"/>
            <w:gridSpan w:val="6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gridSpan w:val="9"/>
            <w:textDirection w:val="btLr"/>
          </w:tcPr>
          <w:p w:rsidR="00D21F50" w:rsidRPr="00882988" w:rsidRDefault="00D21F50" w:rsidP="00D21F50">
            <w:pPr>
              <w:ind w:left="57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992" w:type="dxa"/>
            <w:gridSpan w:val="9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430" w:type="dxa"/>
            <w:gridSpan w:val="3"/>
            <w:vMerge w:val="restart"/>
            <w:textDirection w:val="btLr"/>
          </w:tcPr>
          <w:p w:rsidR="00D21F50" w:rsidRPr="00D458D2" w:rsidRDefault="00D21F50" w:rsidP="00D21F50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276" w:type="dxa"/>
            <w:gridSpan w:val="8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426" w:type="dxa"/>
            <w:gridSpan w:val="2"/>
            <w:vMerge w:val="restart"/>
            <w:textDirection w:val="btLr"/>
          </w:tcPr>
          <w:p w:rsidR="00D21F50" w:rsidRPr="00882988" w:rsidRDefault="00D21F50" w:rsidP="00D21F50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51" w:type="dxa"/>
            <w:gridSpan w:val="4"/>
          </w:tcPr>
          <w:p w:rsidR="00D21F50" w:rsidRPr="00882988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3" w:type="dxa"/>
            <w:vMerge w:val="restart"/>
            <w:shd w:val="clear" w:color="auto" w:fill="5B9BD5" w:themeFill="accent1"/>
            <w:textDirection w:val="btLr"/>
          </w:tcPr>
          <w:p w:rsidR="00D21F50" w:rsidRPr="00D458D2" w:rsidRDefault="00D21F50" w:rsidP="00D21F50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134" w:type="dxa"/>
            <w:gridSpan w:val="4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134" w:type="dxa"/>
            <w:gridSpan w:val="4"/>
          </w:tcPr>
          <w:p w:rsidR="00D21F50" w:rsidRPr="00D458D2" w:rsidRDefault="00D21F50" w:rsidP="00D21F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6" w:type="dxa"/>
            <w:textDirection w:val="btLr"/>
          </w:tcPr>
          <w:p w:rsidR="00D21F50" w:rsidRPr="001E2307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vMerge w:val="restart"/>
            <w:textDirection w:val="btLr"/>
          </w:tcPr>
          <w:p w:rsidR="00D21F50" w:rsidRPr="00D458D2" w:rsidRDefault="00D21F50" w:rsidP="00D21F50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D21F50" w:rsidRPr="001E2307" w:rsidTr="00C46D4F">
        <w:trPr>
          <w:trHeight w:val="478"/>
        </w:trPr>
        <w:tc>
          <w:tcPr>
            <w:tcW w:w="2088" w:type="dxa"/>
            <w:textDirection w:val="btLr"/>
          </w:tcPr>
          <w:p w:rsidR="00D21F50" w:rsidRPr="00D458D2" w:rsidRDefault="00D21F50" w:rsidP="00D21F50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97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8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298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15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301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298" w:type="dxa"/>
            <w:gridSpan w:val="2"/>
            <w:vMerge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6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12</w:t>
            </w:r>
          </w:p>
        </w:tc>
        <w:tc>
          <w:tcPr>
            <w:tcW w:w="298" w:type="dxa"/>
            <w:gridSpan w:val="4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13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19</w:t>
            </w:r>
          </w:p>
        </w:tc>
        <w:tc>
          <w:tcPr>
            <w:tcW w:w="301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20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26</w:t>
            </w:r>
          </w:p>
        </w:tc>
        <w:tc>
          <w:tcPr>
            <w:tcW w:w="298" w:type="dxa"/>
            <w:gridSpan w:val="3"/>
            <w:vMerge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9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9</w:t>
            </w:r>
          </w:p>
        </w:tc>
        <w:tc>
          <w:tcPr>
            <w:tcW w:w="298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10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16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17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23</w:t>
            </w:r>
          </w:p>
        </w:tc>
        <w:tc>
          <w:tcPr>
            <w:tcW w:w="303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24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30</w:t>
            </w:r>
          </w:p>
        </w:tc>
        <w:tc>
          <w:tcPr>
            <w:tcW w:w="302" w:type="dxa"/>
            <w:gridSpan w:val="4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8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236" w:type="dxa"/>
            <w:gridSpan w:val="4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15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304" w:type="dxa"/>
            <w:gridSpan w:val="2"/>
            <w:shd w:val="clear" w:color="auto" w:fill="FF0000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256" w:type="dxa"/>
            <w:gridSpan w:val="3"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СРС</w:t>
            </w:r>
          </w:p>
        </w:tc>
        <w:tc>
          <w:tcPr>
            <w:tcW w:w="279" w:type="dxa"/>
            <w:gridSpan w:val="4"/>
            <w:vMerge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11</w:t>
            </w:r>
          </w:p>
        </w:tc>
        <w:tc>
          <w:tcPr>
            <w:tcW w:w="284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18</w:t>
            </w:r>
          </w:p>
        </w:tc>
        <w:tc>
          <w:tcPr>
            <w:tcW w:w="236" w:type="dxa"/>
            <w:gridSpan w:val="4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19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25</w:t>
            </w:r>
          </w:p>
        </w:tc>
        <w:tc>
          <w:tcPr>
            <w:tcW w:w="331" w:type="dxa"/>
            <w:gridSpan w:val="5"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8</w:t>
            </w:r>
          </w:p>
        </w:tc>
        <w:tc>
          <w:tcPr>
            <w:tcW w:w="284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9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15</w:t>
            </w:r>
          </w:p>
        </w:tc>
        <w:tc>
          <w:tcPr>
            <w:tcW w:w="425" w:type="dxa"/>
            <w:gridSpan w:val="3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16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22</w:t>
            </w:r>
          </w:p>
        </w:tc>
        <w:tc>
          <w:tcPr>
            <w:tcW w:w="430" w:type="dxa"/>
            <w:gridSpan w:val="3"/>
            <w:vMerge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8</w:t>
            </w:r>
          </w:p>
        </w:tc>
        <w:tc>
          <w:tcPr>
            <w:tcW w:w="283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9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15</w:t>
            </w:r>
          </w:p>
        </w:tc>
        <w:tc>
          <w:tcPr>
            <w:tcW w:w="284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16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22</w:t>
            </w:r>
          </w:p>
        </w:tc>
        <w:tc>
          <w:tcPr>
            <w:tcW w:w="283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23 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29</w:t>
            </w:r>
          </w:p>
        </w:tc>
        <w:tc>
          <w:tcPr>
            <w:tcW w:w="426" w:type="dxa"/>
            <w:gridSpan w:val="2"/>
            <w:vMerge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6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12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13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19</w:t>
            </w:r>
          </w:p>
        </w:tc>
        <w:tc>
          <w:tcPr>
            <w:tcW w:w="284" w:type="dxa"/>
            <w:shd w:val="clear" w:color="auto" w:fill="5B9BD5" w:themeFill="accent1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20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26</w:t>
            </w:r>
          </w:p>
        </w:tc>
        <w:tc>
          <w:tcPr>
            <w:tcW w:w="283" w:type="dxa"/>
            <w:vMerge/>
            <w:shd w:val="clear" w:color="auto" w:fill="5B9BD5" w:themeFill="accent1"/>
            <w:textDirection w:val="btLr"/>
          </w:tcPr>
          <w:p w:rsidR="00D21F50" w:rsidRPr="00882988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shd w:val="clear" w:color="auto" w:fill="5B9BD5" w:themeFill="accent1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4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10</w:t>
            </w:r>
          </w:p>
        </w:tc>
        <w:tc>
          <w:tcPr>
            <w:tcW w:w="283" w:type="dxa"/>
            <w:shd w:val="clear" w:color="auto" w:fill="5B9BD5" w:themeFill="accent1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11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17</w:t>
            </w:r>
          </w:p>
        </w:tc>
        <w:tc>
          <w:tcPr>
            <w:tcW w:w="284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18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24</w:t>
            </w:r>
          </w:p>
        </w:tc>
        <w:tc>
          <w:tcPr>
            <w:tcW w:w="283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25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31</w:t>
            </w:r>
          </w:p>
        </w:tc>
        <w:tc>
          <w:tcPr>
            <w:tcW w:w="284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7</w:t>
            </w:r>
          </w:p>
        </w:tc>
        <w:tc>
          <w:tcPr>
            <w:tcW w:w="283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8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14</w:t>
            </w:r>
          </w:p>
        </w:tc>
        <w:tc>
          <w:tcPr>
            <w:tcW w:w="284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15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21</w:t>
            </w:r>
          </w:p>
        </w:tc>
        <w:tc>
          <w:tcPr>
            <w:tcW w:w="283" w:type="dxa"/>
            <w:shd w:val="clear" w:color="auto" w:fill="F4B083" w:themeFill="accent2" w:themeFillTint="99"/>
            <w:textDirection w:val="btLr"/>
          </w:tcPr>
          <w:p w:rsidR="00D21F50" w:rsidRPr="00882988" w:rsidRDefault="00D21F50" w:rsidP="00D21F50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22 </w:t>
            </w:r>
            <w:r>
              <w:rPr>
                <w:rFonts w:ascii="Tahoma" w:hAnsi="Tahoma" w:cs="Tahoma"/>
                <w:color w:val="000000"/>
                <w:sz w:val="12"/>
                <w:szCs w:val="12"/>
              </w:rPr>
              <w:t>–</w:t>
            </w: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 xml:space="preserve"> 28</w:t>
            </w:r>
          </w:p>
        </w:tc>
        <w:tc>
          <w:tcPr>
            <w:tcW w:w="426" w:type="dxa"/>
            <w:textDirection w:val="btLr"/>
          </w:tcPr>
          <w:p w:rsidR="00D21F50" w:rsidRPr="001E2307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СРС</w:t>
            </w:r>
          </w:p>
        </w:tc>
        <w:tc>
          <w:tcPr>
            <w:tcW w:w="567" w:type="dxa"/>
            <w:gridSpan w:val="2"/>
            <w:vMerge/>
            <w:textDirection w:val="btLr"/>
          </w:tcPr>
          <w:p w:rsidR="00D21F50" w:rsidRPr="001E2307" w:rsidRDefault="00D21F50" w:rsidP="00D21F50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21F50" w:rsidRPr="00D458D2" w:rsidTr="00C46D4F">
        <w:trPr>
          <w:cantSplit/>
          <w:trHeight w:val="283"/>
        </w:trPr>
        <w:tc>
          <w:tcPr>
            <w:tcW w:w="2088" w:type="dxa"/>
            <w:textDirection w:val="btLr"/>
          </w:tcPr>
          <w:p w:rsidR="00D21F50" w:rsidRPr="00D458D2" w:rsidRDefault="00D21F50" w:rsidP="00D21F50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97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98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01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98" w:type="dxa"/>
            <w:gridSpan w:val="2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98" w:type="dxa"/>
            <w:gridSpan w:val="4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301" w:type="dxa"/>
            <w:gridSpan w:val="2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98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98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303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02" w:type="dxa"/>
            <w:gridSpan w:val="4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99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36" w:type="dxa"/>
            <w:gridSpan w:val="4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04" w:type="dxa"/>
            <w:gridSpan w:val="2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36" w:type="dxa"/>
            <w:gridSpan w:val="4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31" w:type="dxa"/>
            <w:gridSpan w:val="5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83" w:type="dxa"/>
            <w:gridSpan w:val="3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gridSpan w:val="3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425" w:type="dxa"/>
            <w:gridSpan w:val="3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30" w:type="dxa"/>
            <w:gridSpan w:val="3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426" w:type="dxa"/>
            <w:gridSpan w:val="2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gridSpan w:val="2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gridSpan w:val="2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gridSpan w:val="2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426" w:type="dxa"/>
            <w:gridSpan w:val="2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4" w:type="dxa"/>
            <w:gridSpan w:val="2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4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84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84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84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284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83" w:type="dxa"/>
            <w:textDirection w:val="btLr"/>
          </w:tcPr>
          <w:p w:rsidR="00D21F50" w:rsidRPr="00974313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</w:tcPr>
          <w:p w:rsidR="00D21F50" w:rsidRPr="00D458D2" w:rsidRDefault="00D21F50" w:rsidP="00D21F50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21F50" w:rsidRPr="00D458D2" w:rsidRDefault="00D21F50" w:rsidP="00D21F50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1F50" w:rsidRPr="00D458D2" w:rsidTr="009905A5">
        <w:trPr>
          <w:cantSplit/>
          <w:trHeight w:val="18"/>
        </w:trPr>
        <w:tc>
          <w:tcPr>
            <w:tcW w:w="2088" w:type="dxa"/>
          </w:tcPr>
          <w:p w:rsidR="00D21F50" w:rsidRPr="005356EF" w:rsidRDefault="00D21F50" w:rsidP="00D21F5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356E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  <w:shd w:val="clear" w:color="auto" w:fill="FFC000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4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31" w:type="dxa"/>
            <w:gridSpan w:val="5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83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425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430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4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1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4" w:type="dxa"/>
            <w:gridSpan w:val="2"/>
            <w:shd w:val="clear" w:color="auto" w:fill="70AD47" w:themeFill="accent6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2"/>
          </w:tcPr>
          <w:p w:rsidR="008B7F63" w:rsidRPr="00D458D2" w:rsidRDefault="008B7F63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</w:tr>
      <w:tr w:rsidR="00D21F50" w:rsidRPr="00D458D2" w:rsidTr="00C46D4F">
        <w:trPr>
          <w:cantSplit/>
          <w:trHeight w:val="18"/>
        </w:trPr>
        <w:tc>
          <w:tcPr>
            <w:tcW w:w="2088" w:type="dxa"/>
          </w:tcPr>
          <w:p w:rsidR="00D21F50" w:rsidRPr="005356EF" w:rsidRDefault="00D21F50" w:rsidP="00D21F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Основы финансовой грамотности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7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3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4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31" w:type="dxa"/>
            <w:gridSpan w:val="5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25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30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8B7F63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  <w:shd w:val="clear" w:color="auto" w:fill="70AD47" w:themeFill="accent6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2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</w:tr>
      <w:tr w:rsidR="00D21F50" w:rsidRPr="00D458D2" w:rsidTr="009905A5">
        <w:trPr>
          <w:cantSplit/>
          <w:trHeight w:val="18"/>
        </w:trPr>
        <w:tc>
          <w:tcPr>
            <w:tcW w:w="2088" w:type="dxa"/>
          </w:tcPr>
          <w:p w:rsidR="00D21F50" w:rsidRDefault="00D21F50" w:rsidP="00D21F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Основы обучения лиц с особыми образовательными потребностями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4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 xml:space="preserve">    2</w:t>
            </w:r>
          </w:p>
          <w:p w:rsidR="00D21F50" w:rsidRPr="009905A5" w:rsidRDefault="00B7699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>
              <w:rPr>
                <w:rFonts w:ascii="Times New Roman" w:hAnsi="Times New Roman" w:cs="Times New Roman"/>
                <w:sz w:val="14"/>
                <w:szCs w:val="12"/>
              </w:rPr>
              <w:pict>
                <v:rect id="_x0000_i1025" style="width:0;height:1.5pt" o:hralign="center" o:hrstd="t" o:hr="t" fillcolor="#a0a0a0" stroked="f"/>
              </w:pict>
            </w:r>
            <w:r w:rsidR="00D21F50"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31" w:type="dxa"/>
            <w:gridSpan w:val="5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25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30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  <w:shd w:val="clear" w:color="auto" w:fill="70AD47" w:themeFill="accent6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</w:tr>
      <w:tr w:rsidR="00D21F50" w:rsidRPr="00D458D2" w:rsidTr="00C46D4F">
        <w:trPr>
          <w:cantSplit/>
          <w:trHeight w:val="18"/>
        </w:trPr>
        <w:tc>
          <w:tcPr>
            <w:tcW w:w="2088" w:type="dxa"/>
          </w:tcPr>
          <w:p w:rsidR="00D21F50" w:rsidRPr="005356EF" w:rsidRDefault="00D21F50" w:rsidP="00D21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МДК 03.01</w:t>
            </w: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>. Т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еория и методика развития речи</w:t>
            </w: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 xml:space="preserve"> детей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раннего и дошкольного возраста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4" w:type="dxa"/>
            <w:gridSpan w:val="2"/>
            <w:shd w:val="clear" w:color="auto" w:fill="FF0000"/>
          </w:tcPr>
          <w:p w:rsidR="00D21F50" w:rsidRPr="009905A5" w:rsidRDefault="00D21F50" w:rsidP="00D21F50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8</w:t>
            </w: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D21F50">
            <w:pPr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6</w:t>
            </w: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D21F50">
            <w:pPr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  <w:shd w:val="clear" w:color="auto" w:fill="FFFFFF" w:themeFill="background1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D21F5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21F50" w:rsidRPr="00D458D2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D21F50" w:rsidRPr="00D458D2" w:rsidTr="009905A5">
        <w:trPr>
          <w:cantSplit/>
          <w:trHeight w:val="20"/>
        </w:trPr>
        <w:tc>
          <w:tcPr>
            <w:tcW w:w="2088" w:type="dxa"/>
          </w:tcPr>
          <w:p w:rsidR="00D21F50" w:rsidRPr="005356EF" w:rsidRDefault="000D00AA" w:rsidP="00D21F5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МДК 03.02</w:t>
            </w:r>
            <w:r w:rsidR="00D21F50" w:rsidRPr="005356EF">
              <w:rPr>
                <w:rFonts w:ascii="Times New Roman" w:hAnsi="Times New Roman" w:cs="Times New Roman"/>
                <w:sz w:val="14"/>
                <w:szCs w:val="14"/>
              </w:rPr>
              <w:t>. Теория и методика</w:t>
            </w:r>
            <w:r w:rsidR="00D21F50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="00D21F50">
              <w:rPr>
                <w:rFonts w:ascii="Times New Roman" w:hAnsi="Times New Roman" w:cs="Times New Roman"/>
                <w:sz w:val="14"/>
                <w:szCs w:val="14"/>
              </w:rPr>
              <w:t xml:space="preserve">формирования </w:t>
            </w:r>
            <w:r w:rsidR="00D21F50" w:rsidRPr="005356E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D21F50">
              <w:rPr>
                <w:rFonts w:ascii="Times New Roman" w:hAnsi="Times New Roman" w:cs="Times New Roman"/>
                <w:sz w:val="14"/>
                <w:szCs w:val="14"/>
              </w:rPr>
              <w:t>элементарных</w:t>
            </w:r>
            <w:proofErr w:type="gramEnd"/>
            <w:r w:rsidR="00D21F50">
              <w:rPr>
                <w:rFonts w:ascii="Times New Roman" w:hAnsi="Times New Roman" w:cs="Times New Roman"/>
                <w:sz w:val="14"/>
                <w:szCs w:val="14"/>
              </w:rPr>
              <w:t xml:space="preserve"> математических</w:t>
            </w:r>
            <w:r w:rsidR="00D21F50" w:rsidRPr="005356E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D21F50">
              <w:rPr>
                <w:rFonts w:ascii="Times New Roman" w:hAnsi="Times New Roman" w:cs="Times New Roman"/>
                <w:sz w:val="14"/>
                <w:szCs w:val="14"/>
              </w:rPr>
              <w:t>представлений у детей раннего и дошкольного возраста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4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331" w:type="dxa"/>
            <w:gridSpan w:val="5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25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30" w:type="dxa"/>
            <w:gridSpan w:val="3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4</w:t>
            </w:r>
          </w:p>
        </w:tc>
        <w:tc>
          <w:tcPr>
            <w:tcW w:w="283" w:type="dxa"/>
            <w:shd w:val="clear" w:color="auto" w:fill="FF0000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8</w:t>
            </w:r>
          </w:p>
        </w:tc>
        <w:tc>
          <w:tcPr>
            <w:tcW w:w="284" w:type="dxa"/>
            <w:shd w:val="clear" w:color="auto" w:fill="FFFFFF" w:themeFill="background1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D21F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D21F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2"/>
          </w:tcPr>
          <w:p w:rsidR="00D21F50" w:rsidRPr="00D458D2" w:rsidRDefault="00D21F50" w:rsidP="00D21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C46D4F" w:rsidRPr="00D458D2" w:rsidTr="009905A5">
        <w:trPr>
          <w:cantSplit/>
          <w:trHeight w:val="20"/>
        </w:trPr>
        <w:tc>
          <w:tcPr>
            <w:tcW w:w="2088" w:type="dxa"/>
          </w:tcPr>
          <w:p w:rsidR="00D21F50" w:rsidRPr="005356EF" w:rsidRDefault="00D21F50" w:rsidP="000025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МДК 03.04.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ТиМ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ознакомления с социальным миром детей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д.возраста</w:t>
            </w:r>
            <w:proofErr w:type="spellEnd"/>
          </w:p>
        </w:tc>
        <w:tc>
          <w:tcPr>
            <w:tcW w:w="296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4" w:type="dxa"/>
            <w:gridSpan w:val="2"/>
            <w:shd w:val="clear" w:color="auto" w:fill="FFFFFF" w:themeFill="background1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31" w:type="dxa"/>
            <w:gridSpan w:val="5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25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30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84" w:type="dxa"/>
            <w:gridSpan w:val="2"/>
            <w:shd w:val="clear" w:color="auto" w:fill="00B0F0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2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</w:tr>
      <w:tr w:rsidR="00C46D4F" w:rsidRPr="00D458D2" w:rsidTr="009905A5">
        <w:trPr>
          <w:cantSplit/>
          <w:trHeight w:val="20"/>
        </w:trPr>
        <w:tc>
          <w:tcPr>
            <w:tcW w:w="2088" w:type="dxa"/>
          </w:tcPr>
          <w:p w:rsidR="000D00AA" w:rsidRDefault="000D00AA" w:rsidP="000D00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МДК 03.05. Детская литература с практикумом по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выр.чт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296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7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1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8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3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302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2</w:t>
            </w:r>
          </w:p>
        </w:tc>
        <w:tc>
          <w:tcPr>
            <w:tcW w:w="304" w:type="dxa"/>
            <w:gridSpan w:val="2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 xml:space="preserve">   2</w:t>
            </w: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331" w:type="dxa"/>
            <w:gridSpan w:val="5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25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30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4</w:t>
            </w: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4</w:t>
            </w:r>
          </w:p>
        </w:tc>
        <w:tc>
          <w:tcPr>
            <w:tcW w:w="284" w:type="dxa"/>
            <w:gridSpan w:val="2"/>
            <w:shd w:val="clear" w:color="auto" w:fill="00B0F0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2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</w:tr>
      <w:tr w:rsidR="008B7F63" w:rsidRPr="00D458D2" w:rsidTr="00C46D4F">
        <w:trPr>
          <w:cantSplit/>
          <w:trHeight w:val="105"/>
        </w:trPr>
        <w:tc>
          <w:tcPr>
            <w:tcW w:w="2088" w:type="dxa"/>
          </w:tcPr>
          <w:p w:rsidR="008B7F63" w:rsidRPr="005356EF" w:rsidRDefault="008B7F63" w:rsidP="0000259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>ПП ПМ 03.</w:t>
            </w:r>
          </w:p>
        </w:tc>
        <w:tc>
          <w:tcPr>
            <w:tcW w:w="4716" w:type="dxa"/>
            <w:gridSpan w:val="47"/>
          </w:tcPr>
          <w:p w:rsidR="008B7F63" w:rsidRPr="009905A5" w:rsidRDefault="008B7F63" w:rsidP="000025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72</w:t>
            </w:r>
          </w:p>
        </w:tc>
        <w:tc>
          <w:tcPr>
            <w:tcW w:w="310" w:type="dxa"/>
            <w:gridSpan w:val="4"/>
            <w:shd w:val="clear" w:color="auto" w:fill="FFFFFF" w:themeFill="background1"/>
          </w:tcPr>
          <w:p w:rsidR="008B7F63" w:rsidRPr="009905A5" w:rsidRDefault="008B7F63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8B7F63" w:rsidRPr="009905A5" w:rsidRDefault="008B7F63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8B7F63" w:rsidRPr="009905A5" w:rsidRDefault="008B7F63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8B7F63" w:rsidRPr="009905A5" w:rsidRDefault="008B7F63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975" w:type="dxa"/>
            <w:gridSpan w:val="34"/>
            <w:shd w:val="clear" w:color="auto" w:fill="FFFFFF" w:themeFill="background1"/>
          </w:tcPr>
          <w:p w:rsidR="008B7F63" w:rsidRPr="009905A5" w:rsidRDefault="008B7F63" w:rsidP="000025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36</w:t>
            </w:r>
          </w:p>
        </w:tc>
        <w:tc>
          <w:tcPr>
            <w:tcW w:w="284" w:type="dxa"/>
            <w:gridSpan w:val="2"/>
            <w:shd w:val="clear" w:color="auto" w:fill="92D050"/>
          </w:tcPr>
          <w:p w:rsidR="008B7F63" w:rsidRPr="009905A5" w:rsidRDefault="008B7F63" w:rsidP="008B7F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8B7F63" w:rsidRPr="009905A5" w:rsidRDefault="008B7F63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8B7F63" w:rsidRPr="009905A5" w:rsidRDefault="008B7F63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8B7F63" w:rsidRDefault="008B7F63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:rsidR="008B7F63" w:rsidRDefault="008B7F63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C46D4F" w:rsidRPr="00D458D2" w:rsidTr="00C46D4F">
        <w:trPr>
          <w:cantSplit/>
          <w:trHeight w:val="20"/>
        </w:trPr>
        <w:tc>
          <w:tcPr>
            <w:tcW w:w="2088" w:type="dxa"/>
          </w:tcPr>
          <w:p w:rsidR="00D21F50" w:rsidRDefault="000D00AA" w:rsidP="000025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Комплексный экзамен по ПМ 03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7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3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4" w:type="dxa"/>
            <w:gridSpan w:val="2"/>
            <w:shd w:val="clear" w:color="auto" w:fill="FFFFFF" w:themeFill="background1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0000"/>
          </w:tcPr>
          <w:p w:rsidR="00D21F50" w:rsidRPr="009905A5" w:rsidRDefault="00B06B75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8</w:t>
            </w: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21F50" w:rsidRDefault="008B7F63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C46D4F" w:rsidRPr="00D458D2" w:rsidTr="009905A5">
        <w:trPr>
          <w:cantSplit/>
          <w:trHeight w:val="20"/>
        </w:trPr>
        <w:tc>
          <w:tcPr>
            <w:tcW w:w="2088" w:type="dxa"/>
          </w:tcPr>
          <w:p w:rsidR="00D21F50" w:rsidRDefault="00D21F50" w:rsidP="000025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МДК 04.01. </w:t>
            </w:r>
            <w:proofErr w:type="spellStart"/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Теор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proofErr w:type="gramEnd"/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и метод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Основы процесса воспитания детей раннего и </w:t>
            </w:r>
            <w:proofErr w:type="spellStart"/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дош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 w:rsidRPr="008648C2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Возраста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4" w:type="dxa"/>
            <w:gridSpan w:val="2"/>
            <w:shd w:val="clear" w:color="auto" w:fill="FFFFFF" w:themeFill="background1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 xml:space="preserve">   4</w:t>
            </w: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</w:tr>
      <w:tr w:rsidR="00C46D4F" w:rsidRPr="00D458D2" w:rsidTr="00C46D4F">
        <w:trPr>
          <w:cantSplit/>
          <w:trHeight w:val="20"/>
        </w:trPr>
        <w:tc>
          <w:tcPr>
            <w:tcW w:w="2088" w:type="dxa"/>
          </w:tcPr>
          <w:p w:rsidR="000D00AA" w:rsidRPr="005356EF" w:rsidRDefault="000D00AA" w:rsidP="00002597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>ПП ПМ 04.</w:t>
            </w:r>
          </w:p>
        </w:tc>
        <w:tc>
          <w:tcPr>
            <w:tcW w:w="4716" w:type="dxa"/>
            <w:gridSpan w:val="47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36</w:t>
            </w:r>
          </w:p>
        </w:tc>
        <w:tc>
          <w:tcPr>
            <w:tcW w:w="310" w:type="dxa"/>
            <w:gridSpan w:val="4"/>
            <w:shd w:val="clear" w:color="auto" w:fill="538135" w:themeFill="accent6" w:themeFillShade="BF"/>
          </w:tcPr>
          <w:p w:rsidR="000D00AA" w:rsidRPr="009905A5" w:rsidRDefault="000D00AA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0D00AA" w:rsidRPr="009905A5" w:rsidRDefault="000D00AA" w:rsidP="00002597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0D00AA" w:rsidRPr="009905A5" w:rsidRDefault="000D00AA" w:rsidP="00002597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0D00AA" w:rsidRDefault="000D00AA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0D00AA" w:rsidRPr="00D458D2" w:rsidRDefault="000D00AA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C46D4F" w:rsidRPr="00D458D2" w:rsidTr="00C46D4F">
        <w:trPr>
          <w:cantSplit/>
          <w:trHeight w:val="20"/>
        </w:trPr>
        <w:tc>
          <w:tcPr>
            <w:tcW w:w="2088" w:type="dxa"/>
          </w:tcPr>
          <w:p w:rsidR="000D00AA" w:rsidRPr="005356EF" w:rsidRDefault="000D00AA" w:rsidP="00002597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Комплексный </w:t>
            </w:r>
            <w:r w:rsidR="00C46D4F">
              <w:rPr>
                <w:rFonts w:ascii="Times New Roman" w:hAnsi="Times New Roman" w:cs="Times New Roman"/>
                <w:sz w:val="14"/>
                <w:szCs w:val="14"/>
              </w:rPr>
              <w:t>экз.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по ПМ 04</w:t>
            </w:r>
          </w:p>
        </w:tc>
        <w:tc>
          <w:tcPr>
            <w:tcW w:w="4716" w:type="dxa"/>
            <w:gridSpan w:val="47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</w:p>
        </w:tc>
        <w:tc>
          <w:tcPr>
            <w:tcW w:w="310" w:type="dxa"/>
            <w:gridSpan w:val="4"/>
            <w:shd w:val="clear" w:color="auto" w:fill="FF0000"/>
          </w:tcPr>
          <w:p w:rsidR="000D00AA" w:rsidRPr="009905A5" w:rsidRDefault="000D00AA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0D00AA" w:rsidRPr="009905A5" w:rsidRDefault="000D00AA" w:rsidP="00002597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0D00AA" w:rsidRPr="009905A5" w:rsidRDefault="000D00AA" w:rsidP="00002597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0D00AA" w:rsidRDefault="000D00AA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0D00AA" w:rsidRDefault="000D00AA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C46D4F" w:rsidRPr="00D458D2" w:rsidTr="009905A5">
        <w:trPr>
          <w:cantSplit/>
          <w:trHeight w:val="20"/>
        </w:trPr>
        <w:tc>
          <w:tcPr>
            <w:tcW w:w="2088" w:type="dxa"/>
          </w:tcPr>
          <w:p w:rsidR="00D21F50" w:rsidRPr="005356EF" w:rsidRDefault="00D21F50" w:rsidP="000025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МДК 05</w:t>
            </w: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>.01. Теоретические и методические основы взаимодействия воспитателя с родителями (лицами, их заменяющими) и сотрудниками дошкольной образовательной организации</w:t>
            </w:r>
          </w:p>
        </w:tc>
        <w:tc>
          <w:tcPr>
            <w:tcW w:w="296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7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1" w:type="dxa"/>
            <w:gridSpan w:val="2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8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3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302" w:type="dxa"/>
            <w:gridSpan w:val="4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299" w:type="dxa"/>
            <w:gridSpan w:val="3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</w:t>
            </w:r>
          </w:p>
        </w:tc>
        <w:tc>
          <w:tcPr>
            <w:tcW w:w="236" w:type="dxa"/>
            <w:gridSpan w:val="4"/>
            <w:shd w:val="clear" w:color="auto" w:fill="00B0F0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3</w:t>
            </w:r>
          </w:p>
        </w:tc>
        <w:tc>
          <w:tcPr>
            <w:tcW w:w="304" w:type="dxa"/>
            <w:gridSpan w:val="2"/>
            <w:shd w:val="clear" w:color="auto" w:fill="FFFFFF" w:themeFill="background1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 xml:space="preserve">    8</w:t>
            </w: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D21F50" w:rsidRPr="009905A5" w:rsidRDefault="00D21F50" w:rsidP="0000259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D21F50" w:rsidRPr="009905A5" w:rsidRDefault="00D21F50" w:rsidP="000025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D21F50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21F50" w:rsidRPr="00D458D2" w:rsidRDefault="00D21F50" w:rsidP="00002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</w:tr>
      <w:tr w:rsidR="00C46D4F" w:rsidRPr="00D458D2" w:rsidTr="00C46D4F">
        <w:trPr>
          <w:cantSplit/>
          <w:trHeight w:val="20"/>
        </w:trPr>
        <w:tc>
          <w:tcPr>
            <w:tcW w:w="2088" w:type="dxa"/>
          </w:tcPr>
          <w:p w:rsidR="000D00AA" w:rsidRPr="005356EF" w:rsidRDefault="000D00AA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356EF">
              <w:rPr>
                <w:rFonts w:ascii="Times New Roman" w:hAnsi="Times New Roman" w:cs="Times New Roman"/>
                <w:sz w:val="14"/>
                <w:szCs w:val="14"/>
              </w:rPr>
              <w:t>УП ПМ 05.</w:t>
            </w:r>
          </w:p>
        </w:tc>
        <w:tc>
          <w:tcPr>
            <w:tcW w:w="4716" w:type="dxa"/>
            <w:gridSpan w:val="47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36</w:t>
            </w:r>
          </w:p>
        </w:tc>
        <w:tc>
          <w:tcPr>
            <w:tcW w:w="310" w:type="dxa"/>
            <w:gridSpan w:val="4"/>
            <w:shd w:val="clear" w:color="auto" w:fill="70AD47" w:themeFill="accent6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6" w:type="dxa"/>
            <w:gridSpan w:val="3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79" w:type="dxa"/>
            <w:gridSpan w:val="4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5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5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30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C46D4F" w:rsidRPr="00D458D2" w:rsidTr="00C46D4F">
        <w:trPr>
          <w:cantSplit/>
          <w:trHeight w:val="251"/>
        </w:trPr>
        <w:tc>
          <w:tcPr>
            <w:tcW w:w="2099" w:type="dxa"/>
            <w:gridSpan w:val="2"/>
          </w:tcPr>
          <w:p w:rsidR="00B06B75" w:rsidRPr="009905A5" w:rsidRDefault="00B06B75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ПП ПМ 05.</w:t>
            </w:r>
          </w:p>
        </w:tc>
        <w:tc>
          <w:tcPr>
            <w:tcW w:w="4705" w:type="dxa"/>
            <w:gridSpan w:val="46"/>
          </w:tcPr>
          <w:p w:rsidR="00B06B75" w:rsidRPr="009905A5" w:rsidRDefault="00B06B75" w:rsidP="00B06B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36</w:t>
            </w:r>
          </w:p>
        </w:tc>
        <w:tc>
          <w:tcPr>
            <w:tcW w:w="358" w:type="dxa"/>
            <w:gridSpan w:val="5"/>
            <w:shd w:val="clear" w:color="auto" w:fill="92D050"/>
            <w:textDirection w:val="btLr"/>
          </w:tcPr>
          <w:p w:rsidR="00B06B75" w:rsidRPr="009905A5" w:rsidRDefault="00B06B75" w:rsidP="00B06B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B06B75" w:rsidRPr="009905A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58" w:type="dxa"/>
            <w:gridSpan w:val="3"/>
            <w:shd w:val="clear" w:color="auto" w:fill="FFFF00"/>
          </w:tcPr>
          <w:p w:rsidR="00B06B75" w:rsidRPr="009905A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B06B75" w:rsidRPr="009905A5" w:rsidRDefault="00B06B75" w:rsidP="000D00A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6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4" w:type="dxa"/>
            <w:gridSpan w:val="3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B06B75" w:rsidRPr="009905A5" w:rsidRDefault="00B06B75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B06B75" w:rsidRPr="009905A5" w:rsidRDefault="00B06B75" w:rsidP="000D00A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2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C46D4F" w:rsidRPr="00D458D2" w:rsidTr="00C46D4F">
        <w:trPr>
          <w:cantSplit/>
          <w:trHeight w:val="20"/>
        </w:trPr>
        <w:tc>
          <w:tcPr>
            <w:tcW w:w="2099" w:type="dxa"/>
            <w:gridSpan w:val="2"/>
          </w:tcPr>
          <w:p w:rsidR="000D00AA" w:rsidRPr="009905A5" w:rsidRDefault="000D00AA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Комплексный </w:t>
            </w:r>
            <w:r w:rsidR="00C46D4F" w:rsidRPr="009905A5">
              <w:rPr>
                <w:rFonts w:ascii="Times New Roman" w:hAnsi="Times New Roman" w:cs="Times New Roman"/>
                <w:sz w:val="14"/>
                <w:szCs w:val="14"/>
              </w:rPr>
              <w:t>экз.</w:t>
            </w: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 по ПМ 05</w:t>
            </w:r>
          </w:p>
        </w:tc>
        <w:tc>
          <w:tcPr>
            <w:tcW w:w="4705" w:type="dxa"/>
            <w:gridSpan w:val="46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</w:p>
        </w:tc>
        <w:tc>
          <w:tcPr>
            <w:tcW w:w="358" w:type="dxa"/>
            <w:gridSpan w:val="5"/>
            <w:shd w:val="clear" w:color="auto" w:fill="FF0000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8</w:t>
            </w:r>
          </w:p>
        </w:tc>
        <w:tc>
          <w:tcPr>
            <w:tcW w:w="236" w:type="dxa"/>
            <w:gridSpan w:val="4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8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6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6" w:type="dxa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0D00AA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0D00AA" w:rsidRPr="00D458D2" w:rsidTr="009905A5">
        <w:trPr>
          <w:cantSplit/>
          <w:trHeight w:val="20"/>
        </w:trPr>
        <w:tc>
          <w:tcPr>
            <w:tcW w:w="2104" w:type="dxa"/>
            <w:gridSpan w:val="3"/>
          </w:tcPr>
          <w:p w:rsidR="000D00AA" w:rsidRPr="009905A5" w:rsidRDefault="000D00AA" w:rsidP="008B7F6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МДК 06.01. </w:t>
            </w:r>
            <w:proofErr w:type="spellStart"/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ТиМ</w:t>
            </w:r>
            <w:proofErr w:type="spellEnd"/>
            <w:r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 основы </w:t>
            </w:r>
            <w:r w:rsidR="008B7F63"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проектирования и организации </w:t>
            </w:r>
            <w:proofErr w:type="spellStart"/>
            <w:r w:rsidR="008B7F63" w:rsidRPr="009905A5">
              <w:rPr>
                <w:rFonts w:ascii="Times New Roman" w:hAnsi="Times New Roman" w:cs="Times New Roman"/>
                <w:sz w:val="14"/>
                <w:szCs w:val="14"/>
              </w:rPr>
              <w:t>образ.процесса</w:t>
            </w:r>
            <w:proofErr w:type="spellEnd"/>
            <w:r w:rsidR="008B7F63"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 в группах детей раннего возраста</w:t>
            </w: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00" w:type="dxa"/>
            <w:gridSpan w:val="2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55" w:type="dxa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15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70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45" w:type="dxa"/>
            <w:gridSpan w:val="4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85" w:type="dxa"/>
            <w:gridSpan w:val="2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30" w:type="dxa"/>
            <w:gridSpan w:val="4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85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45" w:type="dxa"/>
            <w:gridSpan w:val="4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70" w:type="dxa"/>
            <w:gridSpan w:val="2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40" w:type="dxa"/>
            <w:gridSpan w:val="2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15" w:type="dxa"/>
            <w:gridSpan w:val="3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246" w:type="dxa"/>
            <w:gridSpan w:val="4"/>
            <w:shd w:val="clear" w:color="auto" w:fill="00B0F0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5</w:t>
            </w:r>
          </w:p>
        </w:tc>
        <w:tc>
          <w:tcPr>
            <w:tcW w:w="364" w:type="dxa"/>
            <w:gridSpan w:val="5"/>
            <w:shd w:val="clear" w:color="auto" w:fill="auto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4</w:t>
            </w:r>
          </w:p>
        </w:tc>
        <w:tc>
          <w:tcPr>
            <w:tcW w:w="258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3" w:type="dxa"/>
            <w:gridSpan w:val="6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6</w:t>
            </w: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6</w:t>
            </w:r>
          </w:p>
        </w:tc>
        <w:tc>
          <w:tcPr>
            <w:tcW w:w="424" w:type="dxa"/>
            <w:gridSpan w:val="3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425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6</w:t>
            </w: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sz w:val="14"/>
                <w:szCs w:val="12"/>
              </w:rPr>
              <w:t>6</w:t>
            </w: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0" w:type="dxa"/>
            <w:shd w:val="clear" w:color="auto" w:fill="00B0F0"/>
          </w:tcPr>
          <w:p w:rsidR="000D00AA" w:rsidRPr="009905A5" w:rsidRDefault="000D00AA" w:rsidP="000D00AA">
            <w:pPr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6</w:t>
            </w:r>
          </w:p>
        </w:tc>
        <w:tc>
          <w:tcPr>
            <w:tcW w:w="283" w:type="dxa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0D00AA" w:rsidRDefault="008B7F63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6" w:type="dxa"/>
          </w:tcPr>
          <w:p w:rsidR="000D00AA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</w:tr>
      <w:tr w:rsidR="000D00AA" w:rsidRPr="00D458D2" w:rsidTr="00C46D4F">
        <w:trPr>
          <w:cantSplit/>
          <w:trHeight w:val="20"/>
        </w:trPr>
        <w:tc>
          <w:tcPr>
            <w:tcW w:w="2104" w:type="dxa"/>
            <w:gridSpan w:val="3"/>
          </w:tcPr>
          <w:p w:rsidR="000D00AA" w:rsidRPr="009905A5" w:rsidRDefault="00B06B75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УП ПМ 06</w:t>
            </w:r>
          </w:p>
        </w:tc>
        <w:tc>
          <w:tcPr>
            <w:tcW w:w="5268" w:type="dxa"/>
            <w:gridSpan w:val="53"/>
            <w:tcBorders>
              <w:top w:val="nil"/>
            </w:tcBorders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1" w:type="dxa"/>
            <w:gridSpan w:val="5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5" w:type="dxa"/>
            <w:gridSpan w:val="34"/>
          </w:tcPr>
          <w:p w:rsidR="000D00AA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36</w:t>
            </w:r>
          </w:p>
        </w:tc>
        <w:tc>
          <w:tcPr>
            <w:tcW w:w="283" w:type="dxa"/>
            <w:shd w:val="clear" w:color="auto" w:fill="70AD47" w:themeFill="accent6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0D00AA" w:rsidRPr="00D458D2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B06B75" w:rsidRPr="00D458D2" w:rsidTr="00C46D4F">
        <w:trPr>
          <w:cantSplit/>
          <w:trHeight w:val="20"/>
        </w:trPr>
        <w:tc>
          <w:tcPr>
            <w:tcW w:w="2104" w:type="dxa"/>
            <w:gridSpan w:val="3"/>
          </w:tcPr>
          <w:p w:rsidR="00B06B75" w:rsidRPr="009905A5" w:rsidRDefault="00B06B75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ПП ПМ 06</w:t>
            </w:r>
          </w:p>
        </w:tc>
        <w:tc>
          <w:tcPr>
            <w:tcW w:w="5268" w:type="dxa"/>
            <w:gridSpan w:val="53"/>
            <w:tcBorders>
              <w:top w:val="nil"/>
            </w:tcBorders>
          </w:tcPr>
          <w:p w:rsidR="00B06B75" w:rsidRPr="009905A5" w:rsidRDefault="00B06B75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1" w:type="dxa"/>
            <w:gridSpan w:val="5"/>
            <w:shd w:val="clear" w:color="auto" w:fill="FFFF00"/>
            <w:textDirection w:val="btLr"/>
          </w:tcPr>
          <w:p w:rsidR="00B06B75" w:rsidRPr="009905A5" w:rsidRDefault="00B06B75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5" w:type="dxa"/>
            <w:gridSpan w:val="34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36</w:t>
            </w:r>
          </w:p>
        </w:tc>
        <w:tc>
          <w:tcPr>
            <w:tcW w:w="283" w:type="dxa"/>
            <w:shd w:val="clear" w:color="auto" w:fill="70AD47" w:themeFill="accent6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6B75" w:rsidRPr="00D458D2" w:rsidTr="00C46D4F">
        <w:trPr>
          <w:cantSplit/>
          <w:trHeight w:val="20"/>
        </w:trPr>
        <w:tc>
          <w:tcPr>
            <w:tcW w:w="2104" w:type="dxa"/>
            <w:gridSpan w:val="3"/>
          </w:tcPr>
          <w:p w:rsidR="00B06B75" w:rsidRPr="009905A5" w:rsidRDefault="00C46D4F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Комплексный экз.</w:t>
            </w:r>
            <w:r w:rsidR="00B06B75" w:rsidRPr="009905A5">
              <w:rPr>
                <w:rFonts w:ascii="Times New Roman" w:hAnsi="Times New Roman" w:cs="Times New Roman"/>
                <w:sz w:val="14"/>
                <w:szCs w:val="14"/>
              </w:rPr>
              <w:t xml:space="preserve"> по ПМ 06</w:t>
            </w:r>
          </w:p>
        </w:tc>
        <w:tc>
          <w:tcPr>
            <w:tcW w:w="5268" w:type="dxa"/>
            <w:gridSpan w:val="53"/>
            <w:tcBorders>
              <w:top w:val="nil"/>
            </w:tcBorders>
          </w:tcPr>
          <w:p w:rsidR="00B06B75" w:rsidRPr="009905A5" w:rsidRDefault="00B06B75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1" w:type="dxa"/>
            <w:gridSpan w:val="5"/>
            <w:shd w:val="clear" w:color="auto" w:fill="FFFF00"/>
            <w:textDirection w:val="btLr"/>
          </w:tcPr>
          <w:p w:rsidR="00B06B75" w:rsidRPr="009905A5" w:rsidRDefault="00B06B75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5" w:type="dxa"/>
            <w:gridSpan w:val="34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shd w:val="clear" w:color="auto" w:fill="FF0000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8</w:t>
            </w: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B06B75" w:rsidRPr="009905A5" w:rsidRDefault="00B06B75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B06B75" w:rsidRPr="009905A5" w:rsidRDefault="00B06B75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B06B75" w:rsidRDefault="00B06B75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6D4F" w:rsidRPr="00D458D2" w:rsidTr="00C46D4F">
        <w:trPr>
          <w:cantSplit/>
          <w:trHeight w:val="18"/>
        </w:trPr>
        <w:tc>
          <w:tcPr>
            <w:tcW w:w="2104" w:type="dxa"/>
            <w:gridSpan w:val="3"/>
          </w:tcPr>
          <w:p w:rsidR="000D00AA" w:rsidRPr="009905A5" w:rsidRDefault="00B76990" w:rsidP="00662877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Производственная </w:t>
            </w:r>
            <w:proofErr w:type="gramStart"/>
            <w:r w:rsidR="00662877">
              <w:rPr>
                <w:rFonts w:ascii="Times New Roman" w:hAnsi="Times New Roman" w:cs="Times New Roman"/>
                <w:sz w:val="14"/>
                <w:szCs w:val="14"/>
              </w:rPr>
              <w:t xml:space="preserve">практика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по</w:t>
            </w:r>
            <w:proofErr w:type="gram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профилю</w:t>
            </w:r>
          </w:p>
        </w:tc>
        <w:tc>
          <w:tcPr>
            <w:tcW w:w="300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  <w:tcBorders>
              <w:top w:val="nil"/>
            </w:tcBorders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16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8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31" w:type="dxa"/>
            <w:gridSpan w:val="6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5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0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1134" w:type="dxa"/>
            <w:gridSpan w:val="4"/>
            <w:shd w:val="clear" w:color="auto" w:fill="2E74B5" w:themeFill="accent1" w:themeFillShade="BF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b/>
                <w:color w:val="000000"/>
                <w:sz w:val="14"/>
                <w:szCs w:val="12"/>
              </w:rPr>
              <w:t>144</w:t>
            </w: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0D00AA" w:rsidRPr="00D458D2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</w:tr>
      <w:tr w:rsidR="00C46D4F" w:rsidRPr="00D458D2" w:rsidTr="00C46D4F">
        <w:trPr>
          <w:cantSplit/>
          <w:trHeight w:val="18"/>
        </w:trPr>
        <w:tc>
          <w:tcPr>
            <w:tcW w:w="2104" w:type="dxa"/>
            <w:gridSpan w:val="3"/>
          </w:tcPr>
          <w:p w:rsidR="000D00AA" w:rsidRPr="009905A5" w:rsidRDefault="000D00AA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ГИА</w:t>
            </w:r>
            <w:r w:rsidR="00662877">
              <w:rPr>
                <w:rFonts w:ascii="Times New Roman" w:hAnsi="Times New Roman" w:cs="Times New Roman"/>
                <w:sz w:val="14"/>
                <w:szCs w:val="14"/>
              </w:rPr>
              <w:t xml:space="preserve"> (ДЭ)</w:t>
            </w:r>
          </w:p>
        </w:tc>
        <w:tc>
          <w:tcPr>
            <w:tcW w:w="300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16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58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2" w:type="dxa"/>
            <w:gridSpan w:val="4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23" w:type="dxa"/>
            <w:gridSpan w:val="5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5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0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1701" w:type="dxa"/>
            <w:gridSpan w:val="6"/>
            <w:shd w:val="clear" w:color="auto" w:fill="F4B083" w:themeFill="accent2" w:themeFillTint="99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216</w:t>
            </w:r>
          </w:p>
        </w:tc>
        <w:tc>
          <w:tcPr>
            <w:tcW w:w="427" w:type="dxa"/>
            <w:gridSpan w:val="2"/>
          </w:tcPr>
          <w:p w:rsidR="000D00AA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0D00AA" w:rsidRPr="00D458D2" w:rsidRDefault="000D00AA" w:rsidP="000D0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</w:tr>
      <w:tr w:rsidR="00C46D4F" w:rsidRPr="00D458D2" w:rsidTr="00C46D4F">
        <w:trPr>
          <w:cantSplit/>
          <w:trHeight w:val="281"/>
        </w:trPr>
        <w:tc>
          <w:tcPr>
            <w:tcW w:w="2104" w:type="dxa"/>
            <w:gridSpan w:val="3"/>
          </w:tcPr>
          <w:p w:rsidR="000D00AA" w:rsidRPr="009905A5" w:rsidRDefault="000D00AA" w:rsidP="000D00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905A5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300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ind w:left="-108"/>
              <w:rPr>
                <w:rFonts w:ascii="Times New Roman" w:hAnsi="Times New Roman" w:cs="Times New Roman"/>
                <w:i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2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1" w:type="dxa"/>
            <w:gridSpan w:val="2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00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9" w:type="dxa"/>
            <w:gridSpan w:val="3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16" w:type="dxa"/>
            <w:gridSpan w:val="3"/>
          </w:tcPr>
          <w:p w:rsidR="000D00AA" w:rsidRPr="009905A5" w:rsidRDefault="000D00AA" w:rsidP="000D00AA">
            <w:pPr>
              <w:spacing w:after="0"/>
              <w:ind w:left="-6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4"/>
          </w:tcPr>
          <w:p w:rsidR="000D00AA" w:rsidRPr="009905A5" w:rsidRDefault="000D00AA" w:rsidP="000D00AA">
            <w:pPr>
              <w:spacing w:after="0"/>
              <w:ind w:left="-60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36</w:t>
            </w:r>
          </w:p>
        </w:tc>
        <w:tc>
          <w:tcPr>
            <w:tcW w:w="258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ind w:left="113" w:right="113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  <w:shd w:val="clear" w:color="auto" w:fill="FFFF00"/>
            <w:textDirection w:val="btLr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92" w:type="dxa"/>
            <w:gridSpan w:val="4"/>
          </w:tcPr>
          <w:p w:rsidR="000D00AA" w:rsidRPr="009905A5" w:rsidRDefault="000D00AA" w:rsidP="000D00AA">
            <w:pPr>
              <w:spacing w:after="0"/>
              <w:ind w:left="-64"/>
              <w:jc w:val="both"/>
              <w:rPr>
                <w:rFonts w:ascii="Times New Roman" w:hAnsi="Times New Roman" w:cs="Times New Roman"/>
                <w:i/>
                <w:color w:val="000000"/>
                <w:sz w:val="14"/>
                <w:szCs w:val="12"/>
              </w:rPr>
            </w:pPr>
          </w:p>
        </w:tc>
        <w:tc>
          <w:tcPr>
            <w:tcW w:w="236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323" w:type="dxa"/>
            <w:gridSpan w:val="5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3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3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425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4" w:type="dxa"/>
            <w:gridSpan w:val="2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0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ind w:left="-89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  <w:r w:rsidRPr="009905A5">
              <w:rPr>
                <w:rFonts w:ascii="Times New Roman" w:hAnsi="Times New Roman" w:cs="Times New Roman"/>
                <w:color w:val="000000"/>
                <w:sz w:val="14"/>
                <w:szCs w:val="12"/>
              </w:rPr>
              <w:t>36</w:t>
            </w: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4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283" w:type="dxa"/>
          </w:tcPr>
          <w:p w:rsidR="000D00AA" w:rsidRPr="009905A5" w:rsidRDefault="000D00AA" w:rsidP="000D00A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:rsidR="000D00AA" w:rsidRPr="009905A5" w:rsidRDefault="000D00AA" w:rsidP="000D00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2"/>
              </w:rPr>
            </w:pPr>
          </w:p>
        </w:tc>
        <w:tc>
          <w:tcPr>
            <w:tcW w:w="427" w:type="dxa"/>
            <w:gridSpan w:val="2"/>
          </w:tcPr>
          <w:p w:rsidR="000D00AA" w:rsidRDefault="000D00AA" w:rsidP="000D00AA">
            <w:pPr>
              <w:spacing w:after="0" w:line="240" w:lineRule="auto"/>
              <w:ind w:left="-115" w:right="-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</w:tcPr>
          <w:p w:rsidR="000D00AA" w:rsidRDefault="000D00AA" w:rsidP="000D00AA">
            <w:pPr>
              <w:spacing w:after="0" w:line="240" w:lineRule="auto"/>
              <w:ind w:left="-115" w:right="-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1404</w:t>
            </w:r>
          </w:p>
        </w:tc>
      </w:tr>
    </w:tbl>
    <w:p w:rsidR="00D21F50" w:rsidRDefault="00D21F50" w:rsidP="001D6DC4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21F50" w:rsidSect="0073044F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2DA"/>
    <w:rsid w:val="00002597"/>
    <w:rsid w:val="000439C2"/>
    <w:rsid w:val="00044929"/>
    <w:rsid w:val="00050663"/>
    <w:rsid w:val="00062F15"/>
    <w:rsid w:val="00077202"/>
    <w:rsid w:val="00080F52"/>
    <w:rsid w:val="000B04B3"/>
    <w:rsid w:val="000B04DA"/>
    <w:rsid w:val="000D00AA"/>
    <w:rsid w:val="000E2D2C"/>
    <w:rsid w:val="0014052F"/>
    <w:rsid w:val="00153D39"/>
    <w:rsid w:val="00197395"/>
    <w:rsid w:val="00197BE2"/>
    <w:rsid w:val="001B5659"/>
    <w:rsid w:val="001B56EF"/>
    <w:rsid w:val="001D6DC4"/>
    <w:rsid w:val="001E2307"/>
    <w:rsid w:val="001F7D35"/>
    <w:rsid w:val="00206CC6"/>
    <w:rsid w:val="00233A62"/>
    <w:rsid w:val="00257B17"/>
    <w:rsid w:val="00266E23"/>
    <w:rsid w:val="002F7BDB"/>
    <w:rsid w:val="00302E58"/>
    <w:rsid w:val="00311440"/>
    <w:rsid w:val="00312D98"/>
    <w:rsid w:val="003413F8"/>
    <w:rsid w:val="00351B9D"/>
    <w:rsid w:val="00361F76"/>
    <w:rsid w:val="0037782C"/>
    <w:rsid w:val="003A57D2"/>
    <w:rsid w:val="003C3646"/>
    <w:rsid w:val="00404F31"/>
    <w:rsid w:val="00406CB6"/>
    <w:rsid w:val="00436465"/>
    <w:rsid w:val="00441DE0"/>
    <w:rsid w:val="004450EE"/>
    <w:rsid w:val="004457B2"/>
    <w:rsid w:val="004910A6"/>
    <w:rsid w:val="004A484D"/>
    <w:rsid w:val="004D1F31"/>
    <w:rsid w:val="00535C8D"/>
    <w:rsid w:val="0053625F"/>
    <w:rsid w:val="00582614"/>
    <w:rsid w:val="005C1942"/>
    <w:rsid w:val="005F06F3"/>
    <w:rsid w:val="005F3370"/>
    <w:rsid w:val="006139AE"/>
    <w:rsid w:val="006253E6"/>
    <w:rsid w:val="00635A62"/>
    <w:rsid w:val="0064734A"/>
    <w:rsid w:val="00662877"/>
    <w:rsid w:val="0068168E"/>
    <w:rsid w:val="006D3B2B"/>
    <w:rsid w:val="006E1717"/>
    <w:rsid w:val="0073044F"/>
    <w:rsid w:val="0077723F"/>
    <w:rsid w:val="00796F8B"/>
    <w:rsid w:val="007C2C93"/>
    <w:rsid w:val="00814A63"/>
    <w:rsid w:val="008648C2"/>
    <w:rsid w:val="00882988"/>
    <w:rsid w:val="008932E2"/>
    <w:rsid w:val="008A277F"/>
    <w:rsid w:val="008B4E95"/>
    <w:rsid w:val="008B7F63"/>
    <w:rsid w:val="008C7B6C"/>
    <w:rsid w:val="00931E9C"/>
    <w:rsid w:val="00972CF2"/>
    <w:rsid w:val="00974313"/>
    <w:rsid w:val="009905A5"/>
    <w:rsid w:val="009D0582"/>
    <w:rsid w:val="00A141FC"/>
    <w:rsid w:val="00A312DA"/>
    <w:rsid w:val="00A37B9C"/>
    <w:rsid w:val="00A4380F"/>
    <w:rsid w:val="00A51028"/>
    <w:rsid w:val="00A5548C"/>
    <w:rsid w:val="00AA7695"/>
    <w:rsid w:val="00AB649A"/>
    <w:rsid w:val="00B06B75"/>
    <w:rsid w:val="00B35F8C"/>
    <w:rsid w:val="00B64273"/>
    <w:rsid w:val="00B76990"/>
    <w:rsid w:val="00BB36F4"/>
    <w:rsid w:val="00BC3F44"/>
    <w:rsid w:val="00BC3F75"/>
    <w:rsid w:val="00BD4AB8"/>
    <w:rsid w:val="00C46D4F"/>
    <w:rsid w:val="00C51F05"/>
    <w:rsid w:val="00C52C75"/>
    <w:rsid w:val="00C759D6"/>
    <w:rsid w:val="00CB1551"/>
    <w:rsid w:val="00CC1E4C"/>
    <w:rsid w:val="00CF33F9"/>
    <w:rsid w:val="00CF5E11"/>
    <w:rsid w:val="00D21F50"/>
    <w:rsid w:val="00D346D8"/>
    <w:rsid w:val="00D458D2"/>
    <w:rsid w:val="00D4752B"/>
    <w:rsid w:val="00D8147D"/>
    <w:rsid w:val="00DC24A3"/>
    <w:rsid w:val="00E177CA"/>
    <w:rsid w:val="00E17E04"/>
    <w:rsid w:val="00E42906"/>
    <w:rsid w:val="00E52ED6"/>
    <w:rsid w:val="00E770E5"/>
    <w:rsid w:val="00E83619"/>
    <w:rsid w:val="00E90C27"/>
    <w:rsid w:val="00F00490"/>
    <w:rsid w:val="00F06497"/>
    <w:rsid w:val="00F514A3"/>
    <w:rsid w:val="00F80795"/>
    <w:rsid w:val="00F92303"/>
    <w:rsid w:val="00FA7BF4"/>
    <w:rsid w:val="00FB65B2"/>
    <w:rsid w:val="00FC0451"/>
    <w:rsid w:val="00FD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5C130-C8B8-4C8C-A26F-CE70C472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7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9743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47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73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887FA-6FFF-45EC-8E5E-FE3FD1FA8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1</Pages>
  <Words>1866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61</cp:revision>
  <cp:lastPrinted>2026-06-28T12:25:00Z</cp:lastPrinted>
  <dcterms:created xsi:type="dcterms:W3CDTF">2023-02-11T12:38:00Z</dcterms:created>
  <dcterms:modified xsi:type="dcterms:W3CDTF">2026-08-21T11:39:00Z</dcterms:modified>
</cp:coreProperties>
</file>